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78" w:type="dxa"/>
        <w:jc w:val="center"/>
        <w:tblLayout w:type="fixed"/>
        <w:tblLook w:val="04A0" w:firstRow="1" w:lastRow="0" w:firstColumn="1" w:lastColumn="0" w:noHBand="0" w:noVBand="1"/>
      </w:tblPr>
      <w:tblGrid>
        <w:gridCol w:w="5957"/>
        <w:gridCol w:w="4021"/>
      </w:tblGrid>
      <w:tr w:rsidR="00D87C6A" w14:paraId="5D4930C7" w14:textId="77777777" w:rsidTr="000670D4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  <w:shd w:val="clear" w:color="auto" w:fill="CBD3DE" w:themeFill="text2" w:themeFillTint="40"/>
          </w:tcPr>
          <w:p w14:paraId="442F1519" w14:textId="033173A1" w:rsidR="00D87C6A" w:rsidRPr="002A1E4E" w:rsidRDefault="00D87C6A" w:rsidP="009808A2">
            <w:pPr>
              <w:spacing w:before="80" w:after="80"/>
              <w:rPr>
                <w:rFonts w:ascii="Arial" w:hAnsi="Arial" w:cs="Arial"/>
                <w:b/>
                <w:sz w:val="21"/>
              </w:rPr>
            </w:pPr>
            <w:r w:rsidRPr="002A1E4E">
              <w:rPr>
                <w:rFonts w:ascii="Arial" w:hAnsi="Arial" w:cs="Arial"/>
                <w:b/>
                <w:sz w:val="21"/>
              </w:rPr>
              <w:t xml:space="preserve">1. Údaje o </w:t>
            </w:r>
            <w:r w:rsidR="002A1E4E">
              <w:rPr>
                <w:rFonts w:ascii="Arial" w:hAnsi="Arial" w:cs="Arial"/>
                <w:b/>
                <w:sz w:val="21"/>
              </w:rPr>
              <w:t>P</w:t>
            </w:r>
            <w:r w:rsidRPr="002A1E4E">
              <w:rPr>
                <w:rFonts w:ascii="Arial" w:hAnsi="Arial" w:cs="Arial"/>
                <w:b/>
                <w:sz w:val="21"/>
              </w:rPr>
              <w:t>rijímateľovi</w:t>
            </w:r>
          </w:p>
        </w:tc>
      </w:tr>
      <w:tr w:rsidR="00D87C6A" w14:paraId="4A5C01E7" w14:textId="77777777" w:rsidTr="00D87C6A">
        <w:trPr>
          <w:trHeight w:val="624"/>
          <w:jc w:val="center"/>
        </w:trPr>
        <w:tc>
          <w:tcPr>
            <w:tcW w:w="5957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5BE1342F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A1E4E">
              <w:rPr>
                <w:rFonts w:ascii="Arial" w:hAnsi="Arial" w:cs="Arial"/>
                <w:sz w:val="22"/>
                <w:szCs w:val="22"/>
              </w:rPr>
              <w:t>Číslo zmluvy</w:t>
            </w:r>
          </w:p>
          <w:p w14:paraId="699BCC82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1901847A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A1E4E">
              <w:rPr>
                <w:rFonts w:ascii="Arial" w:hAnsi="Arial" w:cs="Arial"/>
                <w:sz w:val="22"/>
                <w:szCs w:val="22"/>
              </w:rPr>
              <w:t>Názov prijímateľa</w:t>
            </w:r>
          </w:p>
          <w:p w14:paraId="6A43E95A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87C6A" w14:paraId="0B4EA5E3" w14:textId="77777777" w:rsidTr="00D87C6A">
        <w:trPr>
          <w:trHeight w:val="624"/>
          <w:jc w:val="center"/>
        </w:trPr>
        <w:tc>
          <w:tcPr>
            <w:tcW w:w="5957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46C1DD73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 xml:space="preserve">Sídlo </w:t>
            </w:r>
          </w:p>
          <w:p w14:paraId="16595926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7CBDCE82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>IČO</w:t>
            </w:r>
          </w:p>
          <w:p w14:paraId="18A84AEA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C6A" w14:paraId="78850E9F" w14:textId="77777777" w:rsidTr="00D87C6A">
        <w:trPr>
          <w:trHeight w:val="624"/>
          <w:jc w:val="center"/>
        </w:trPr>
        <w:tc>
          <w:tcPr>
            <w:tcW w:w="5957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633EB5C0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>Miesto realizácie</w:t>
            </w:r>
          </w:p>
          <w:p w14:paraId="77CF811B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6E98DA66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>Kontaktná osoba</w:t>
            </w:r>
          </w:p>
          <w:p w14:paraId="78FF62FA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C6A" w14:paraId="3E45EA33" w14:textId="77777777" w:rsidTr="00D87C6A">
        <w:trPr>
          <w:trHeight w:val="624"/>
          <w:jc w:val="center"/>
        </w:trPr>
        <w:tc>
          <w:tcPr>
            <w:tcW w:w="5957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238EE911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>E-mail</w:t>
            </w:r>
          </w:p>
          <w:p w14:paraId="3C8FFC08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10" w:space="0" w:color="000000"/>
              <w:right w:val="nil"/>
            </w:tcBorders>
            <w:vAlign w:val="center"/>
          </w:tcPr>
          <w:p w14:paraId="7AC483FD" w14:textId="77777777" w:rsidR="00D87C6A" w:rsidRPr="002A1E4E" w:rsidRDefault="00D87C6A" w:rsidP="009808A2">
            <w:pPr>
              <w:spacing w:after="40"/>
              <w:rPr>
                <w:rFonts w:ascii="Arial" w:hAnsi="Arial" w:cs="Arial"/>
                <w:sz w:val="20"/>
                <w:szCs w:val="20"/>
              </w:rPr>
            </w:pPr>
            <w:r w:rsidRPr="002A1E4E">
              <w:rPr>
                <w:rFonts w:ascii="Arial" w:hAnsi="Arial" w:cs="Arial"/>
                <w:sz w:val="20"/>
                <w:szCs w:val="20"/>
              </w:rPr>
              <w:t>Telefónne číslo</w:t>
            </w:r>
          </w:p>
          <w:p w14:paraId="60086CE1" w14:textId="77777777" w:rsidR="00D87C6A" w:rsidRPr="002A1E4E" w:rsidRDefault="00D87C6A" w:rsidP="009808A2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7C6A" w14:paraId="15E73C50" w14:textId="77777777" w:rsidTr="000670D4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  <w:shd w:val="clear" w:color="auto" w:fill="CBD3DE" w:themeFill="text2" w:themeFillTint="40"/>
          </w:tcPr>
          <w:p w14:paraId="1B36870A" w14:textId="7FE3B565" w:rsidR="00D87C6A" w:rsidRPr="00D874B0" w:rsidRDefault="00D87C6A" w:rsidP="009808A2">
            <w:pPr>
              <w:spacing w:before="80" w:after="80"/>
              <w:rPr>
                <w:rFonts w:ascii="Arial" w:hAnsi="Arial" w:cs="Arial"/>
                <w:sz w:val="20"/>
                <w:szCs w:val="20"/>
              </w:rPr>
            </w:pPr>
            <w:r w:rsidRPr="00D874B0">
              <w:rPr>
                <w:rFonts w:ascii="Arial" w:hAnsi="Arial" w:cs="Arial"/>
                <w:b/>
                <w:sz w:val="21"/>
              </w:rPr>
              <w:t>2. Oznámenie zmeny (vysvetlenie sa nachádza v Zmluve o</w:t>
            </w:r>
            <w:r w:rsidR="004E73E5" w:rsidRPr="00D874B0">
              <w:rPr>
                <w:rFonts w:ascii="Arial" w:hAnsi="Arial" w:cs="Arial"/>
                <w:b/>
                <w:sz w:val="21"/>
              </w:rPr>
              <w:t xml:space="preserve"> poskytnutí PNP </w:t>
            </w:r>
            <w:r w:rsidRPr="00D874B0">
              <w:rPr>
                <w:rFonts w:ascii="Arial" w:hAnsi="Arial" w:cs="Arial"/>
                <w:b/>
                <w:sz w:val="21"/>
              </w:rPr>
              <w:t>v článku IX)</w:t>
            </w:r>
          </w:p>
        </w:tc>
      </w:tr>
      <w:tr w:rsidR="00D87C6A" w14:paraId="4D890F7B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</w:tcPr>
          <w:p w14:paraId="63018CF2" w14:textId="77777777" w:rsidR="00D87C6A" w:rsidRDefault="00D87C6A" w:rsidP="009808A2">
            <w:pPr>
              <w:spacing w:before="80" w:after="80"/>
            </w:pPr>
            <w:r>
              <w:rPr>
                <w:b/>
                <w:sz w:val="19"/>
              </w:rPr>
              <w:t>Označte jednu možnosť (X):</w:t>
            </w:r>
          </w:p>
        </w:tc>
      </w:tr>
      <w:tr w:rsidR="00D87C6A" w14:paraId="5E8716B3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1E23CD48" w14:textId="77777777" w:rsidR="00D87C6A" w:rsidRPr="00D874B0" w:rsidRDefault="00311117" w:rsidP="009808A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75867745"/>
                <w14:checkbox>
                  <w14:checked w14:val="0"/>
                  <w14:checkedState w14:val="2612" w14:font="Segoe UI Historic"/>
                  <w14:uncheckedState w14:val="2610" w14:font="Segoe UI Historic"/>
                </w14:checkbox>
              </w:sdtPr>
              <w:sdtEndPr/>
              <w:sdtContent>
                <w:r w:rsidR="00D87C6A" w:rsidRPr="00D874B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87C6A" w:rsidRPr="00D874B0">
              <w:rPr>
                <w:rFonts w:ascii="Arial" w:hAnsi="Arial" w:cs="Arial"/>
                <w:sz w:val="20"/>
                <w:szCs w:val="20"/>
              </w:rPr>
              <w:t xml:space="preserve">  Formálna zmena</w:t>
            </w:r>
          </w:p>
        </w:tc>
      </w:tr>
      <w:tr w:rsidR="00D87C6A" w14:paraId="3C78D546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7F7EBF2B" w14:textId="77777777" w:rsidR="00D87C6A" w:rsidRPr="00D874B0" w:rsidRDefault="00311117" w:rsidP="009808A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391264780"/>
                <w14:checkbox>
                  <w14:checked w14:val="0"/>
                  <w14:checkedState w14:val="2612" w14:font="Segoe UI Historic"/>
                  <w14:uncheckedState w14:val="2610" w14:font="Segoe UI Historic"/>
                </w14:checkbox>
              </w:sdtPr>
              <w:sdtEndPr/>
              <w:sdtContent>
                <w:r w:rsidR="00D87C6A" w:rsidRPr="00D874B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87C6A" w:rsidRPr="00D874B0">
              <w:rPr>
                <w:rFonts w:ascii="Arial" w:hAnsi="Arial" w:cs="Arial"/>
                <w:sz w:val="20"/>
                <w:szCs w:val="20"/>
              </w:rPr>
              <w:t xml:space="preserve">  Menej významná zmena</w:t>
            </w:r>
          </w:p>
        </w:tc>
      </w:tr>
      <w:tr w:rsidR="00D87C6A" w14:paraId="03E9C8C3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029AB3A1" w14:textId="77777777" w:rsidR="00D87C6A" w:rsidRPr="00D874B0" w:rsidRDefault="00311117" w:rsidP="009808A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55333214"/>
                <w14:checkbox>
                  <w14:checked w14:val="0"/>
                  <w14:checkedState w14:val="2612" w14:font="Segoe UI Historic"/>
                  <w14:uncheckedState w14:val="2610" w14:font="Segoe UI Historic"/>
                </w14:checkbox>
              </w:sdtPr>
              <w:sdtEndPr/>
              <w:sdtContent>
                <w:r w:rsidR="00D87C6A" w:rsidRPr="00D874B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87C6A" w:rsidRPr="00D874B0">
              <w:rPr>
                <w:rFonts w:ascii="Arial" w:hAnsi="Arial" w:cs="Arial"/>
                <w:sz w:val="20"/>
                <w:szCs w:val="20"/>
              </w:rPr>
              <w:t xml:space="preserve">  Významnejšia zmena</w:t>
            </w:r>
          </w:p>
        </w:tc>
      </w:tr>
      <w:tr w:rsidR="00D87C6A" w14:paraId="138C675F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bottom w:val="single" w:sz="10" w:space="0" w:color="000000"/>
              <w:right w:val="nil"/>
            </w:tcBorders>
          </w:tcPr>
          <w:p w14:paraId="3AC786D5" w14:textId="180D5207" w:rsidR="00D87C6A" w:rsidRPr="00D874B0" w:rsidRDefault="00311117" w:rsidP="009808A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11630756"/>
                <w14:checkbox>
                  <w14:checked w14:val="0"/>
                  <w14:checkedState w14:val="2612" w14:font="Segoe UI Historic"/>
                  <w14:uncheckedState w14:val="2610" w14:font="Segoe UI Historic"/>
                </w14:checkbox>
              </w:sdtPr>
              <w:sdtEndPr/>
              <w:sdtContent>
                <w:r w:rsidR="00D87C6A" w:rsidRPr="00D874B0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87C6A" w:rsidRPr="00D874B0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4E73E5" w:rsidRPr="00D874B0">
              <w:rPr>
                <w:rFonts w:ascii="Arial" w:hAnsi="Arial" w:cs="Arial"/>
                <w:sz w:val="20"/>
                <w:szCs w:val="20"/>
              </w:rPr>
              <w:t xml:space="preserve">Podstatná </w:t>
            </w:r>
            <w:r w:rsidR="00D87C6A" w:rsidRPr="00D874B0">
              <w:rPr>
                <w:rFonts w:ascii="Arial" w:hAnsi="Arial" w:cs="Arial"/>
                <w:sz w:val="20"/>
                <w:szCs w:val="20"/>
              </w:rPr>
              <w:t>zmena</w:t>
            </w:r>
          </w:p>
        </w:tc>
      </w:tr>
      <w:tr w:rsidR="00D87C6A" w14:paraId="51B41FEE" w14:textId="77777777" w:rsidTr="000670D4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  <w:shd w:val="clear" w:color="auto" w:fill="CBD3DE" w:themeFill="text2" w:themeFillTint="40"/>
          </w:tcPr>
          <w:p w14:paraId="0C667571" w14:textId="77777777" w:rsidR="00D87C6A" w:rsidRPr="00D874B0" w:rsidRDefault="00D87C6A" w:rsidP="009808A2">
            <w:pPr>
              <w:spacing w:before="80" w:after="80"/>
              <w:rPr>
                <w:rFonts w:ascii="Arial" w:hAnsi="Arial" w:cs="Arial"/>
              </w:rPr>
            </w:pPr>
            <w:r w:rsidRPr="00D874B0">
              <w:rPr>
                <w:rFonts w:ascii="Arial" w:hAnsi="Arial" w:cs="Arial"/>
                <w:b/>
                <w:sz w:val="21"/>
              </w:rPr>
              <w:t>3. Popis zmeny</w:t>
            </w:r>
          </w:p>
        </w:tc>
      </w:tr>
      <w:tr w:rsidR="00D87C6A" w14:paraId="7204421E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</w:tcPr>
          <w:p w14:paraId="0639C9ED" w14:textId="77777777" w:rsidR="00D87C6A" w:rsidRPr="00D874B0" w:rsidRDefault="00D87C6A" w:rsidP="009808A2">
            <w:pPr>
              <w:spacing w:before="120" w:after="40"/>
              <w:rPr>
                <w:rFonts w:ascii="Arial" w:hAnsi="Arial" w:cs="Arial"/>
              </w:rPr>
            </w:pPr>
            <w:r w:rsidRPr="00D874B0">
              <w:rPr>
                <w:rFonts w:ascii="Arial" w:hAnsi="Arial" w:cs="Arial"/>
                <w:b/>
                <w:sz w:val="20"/>
              </w:rPr>
              <w:t xml:space="preserve">Popis zmeny </w:t>
            </w:r>
          </w:p>
        </w:tc>
      </w:tr>
      <w:tr w:rsidR="00D87C6A" w14:paraId="0697B44F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28695B81" w14:textId="77777777" w:rsidR="00D87C6A" w:rsidRDefault="00311117" w:rsidP="009808A2">
            <w:pPr>
              <w:spacing w:before="40" w:after="40"/>
            </w:pPr>
            <w:sdt>
              <w:sdtPr>
                <w:id w:val="-442846870"/>
              </w:sdtPr>
              <w:sdtEndPr/>
              <w:sdtContent/>
            </w:sdt>
          </w:p>
          <w:p w14:paraId="6CE83F33" w14:textId="77777777" w:rsidR="00D87C6A" w:rsidRDefault="00D87C6A" w:rsidP="009808A2"/>
          <w:p w14:paraId="24CD717A" w14:textId="77777777" w:rsidR="00D87C6A" w:rsidRDefault="00D87C6A" w:rsidP="009808A2"/>
          <w:p w14:paraId="78872929" w14:textId="77777777" w:rsidR="00D87C6A" w:rsidRDefault="00D87C6A" w:rsidP="009808A2"/>
          <w:p w14:paraId="5A7FD829" w14:textId="77777777" w:rsidR="00166418" w:rsidRDefault="00166418" w:rsidP="009808A2"/>
          <w:p w14:paraId="5BFD9792" w14:textId="77777777" w:rsidR="00166418" w:rsidRDefault="00166418" w:rsidP="009808A2"/>
          <w:p w14:paraId="744313E9" w14:textId="77777777" w:rsidR="00D87C6A" w:rsidRDefault="00D87C6A" w:rsidP="009808A2"/>
          <w:p w14:paraId="4C5FC1F6" w14:textId="77777777" w:rsidR="00D87C6A" w:rsidRDefault="00D87C6A" w:rsidP="009808A2"/>
          <w:p w14:paraId="10A0DF00" w14:textId="77777777" w:rsidR="00D87C6A" w:rsidRDefault="00D87C6A" w:rsidP="009808A2"/>
        </w:tc>
      </w:tr>
      <w:tr w:rsidR="00D87C6A" w14:paraId="0DB6E5D6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nil"/>
              <w:left w:val="nil"/>
              <w:right w:val="nil"/>
            </w:tcBorders>
          </w:tcPr>
          <w:p w14:paraId="04ECDBBF" w14:textId="7998CE38" w:rsidR="00D87C6A" w:rsidRPr="00D874B0" w:rsidRDefault="00D87C6A" w:rsidP="009808A2">
            <w:pPr>
              <w:spacing w:before="120" w:after="40"/>
              <w:rPr>
                <w:rFonts w:ascii="Arial" w:hAnsi="Arial" w:cs="Arial"/>
              </w:rPr>
            </w:pPr>
            <w:r w:rsidRPr="00D874B0">
              <w:rPr>
                <w:rFonts w:ascii="Arial" w:hAnsi="Arial" w:cs="Arial"/>
                <w:b/>
                <w:sz w:val="20"/>
              </w:rPr>
              <w:t xml:space="preserve">Stav </w:t>
            </w:r>
            <w:r w:rsidR="00D874B0">
              <w:rPr>
                <w:rFonts w:ascii="Arial" w:hAnsi="Arial" w:cs="Arial"/>
                <w:b/>
                <w:sz w:val="20"/>
              </w:rPr>
              <w:t>Ž</w:t>
            </w:r>
            <w:r w:rsidRPr="00D874B0">
              <w:rPr>
                <w:rFonts w:ascii="Arial" w:hAnsi="Arial" w:cs="Arial"/>
                <w:b/>
                <w:sz w:val="20"/>
              </w:rPr>
              <w:t xml:space="preserve">iadosti o PNP </w:t>
            </w:r>
          </w:p>
        </w:tc>
      </w:tr>
      <w:tr w:rsidR="00D87C6A" w14:paraId="30B79B71" w14:textId="77777777" w:rsidTr="00D87C6A">
        <w:trPr>
          <w:jc w:val="center"/>
        </w:trPr>
        <w:tc>
          <w:tcPr>
            <w:tcW w:w="9978" w:type="dxa"/>
            <w:gridSpan w:val="2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</w:tcPr>
          <w:p w14:paraId="3C9C061A" w14:textId="77777777" w:rsidR="00D87C6A" w:rsidRDefault="00311117" w:rsidP="009808A2">
            <w:pPr>
              <w:spacing w:before="40" w:after="40"/>
            </w:pPr>
            <w:sdt>
              <w:sdtPr>
                <w:id w:val="-1623919806"/>
              </w:sdtPr>
              <w:sdtEndPr/>
              <w:sdtContent/>
            </w:sdt>
          </w:p>
          <w:p w14:paraId="48A2F899" w14:textId="77777777" w:rsidR="00D87C6A" w:rsidRDefault="00D87C6A" w:rsidP="009808A2"/>
          <w:p w14:paraId="2F27E7AA" w14:textId="77777777" w:rsidR="00D87C6A" w:rsidRDefault="00D87C6A" w:rsidP="009808A2"/>
          <w:p w14:paraId="28EF35AF" w14:textId="77777777" w:rsidR="00D87C6A" w:rsidRDefault="00D87C6A" w:rsidP="009808A2"/>
          <w:p w14:paraId="7BEB34A4" w14:textId="77777777" w:rsidR="00D87C6A" w:rsidRDefault="00D87C6A" w:rsidP="009808A2"/>
          <w:p w14:paraId="4D2490D0" w14:textId="77777777" w:rsidR="00166418" w:rsidRDefault="00166418" w:rsidP="009808A2"/>
          <w:p w14:paraId="044751CC" w14:textId="77777777" w:rsidR="00166418" w:rsidRDefault="00166418" w:rsidP="009808A2"/>
          <w:p w14:paraId="094F6F04" w14:textId="77777777" w:rsidR="00D87C6A" w:rsidRDefault="00D87C6A" w:rsidP="009808A2"/>
          <w:p w14:paraId="4762B49C" w14:textId="77777777" w:rsidR="00D87C6A" w:rsidRDefault="00D87C6A" w:rsidP="009808A2"/>
        </w:tc>
      </w:tr>
    </w:tbl>
    <w:p w14:paraId="4CC283E0" w14:textId="1DE057F7" w:rsidR="007E7030" w:rsidRPr="007E7030" w:rsidRDefault="007E7030" w:rsidP="007E7030"/>
    <w:sectPr w:rsidR="007E7030" w:rsidRPr="007E7030" w:rsidSect="00886E73">
      <w:headerReference w:type="default" r:id="rId11"/>
      <w:footerReference w:type="default" r:id="rId12"/>
      <w:pgSz w:w="11900" w:h="16840"/>
      <w:pgMar w:top="2552" w:right="1418" w:bottom="1418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2B8AE" w14:textId="77777777" w:rsidR="00311117" w:rsidRDefault="00311117" w:rsidP="00613370">
      <w:r>
        <w:separator/>
      </w:r>
    </w:p>
  </w:endnote>
  <w:endnote w:type="continuationSeparator" w:id="0">
    <w:p w14:paraId="72563323" w14:textId="77777777" w:rsidR="00311117" w:rsidRDefault="00311117" w:rsidP="00613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tham Bold">
    <w:altName w:val="Calibri"/>
    <w:panose1 w:val="00000000000000000000"/>
    <w:charset w:val="00"/>
    <w:family w:val="auto"/>
    <w:notTrueType/>
    <w:pitch w:val="variable"/>
    <w:sig w:usb0="A000007F" w:usb1="4000004A" w:usb2="00000000" w:usb3="00000000" w:csb0="0000000B" w:csb1="00000000"/>
  </w:font>
  <w:font w:name="Gotham Book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B1C6" w14:textId="77777777" w:rsidR="00613370" w:rsidRDefault="00613370" w:rsidP="00613370">
    <w:pPr>
      <w:pStyle w:val="BasicParagraph"/>
      <w:jc w:val="center"/>
      <w:rPr>
        <w:rFonts w:ascii="Gotham Bold" w:hAnsi="Gotham Bold" w:cs="Gotham Bold"/>
        <w:b/>
        <w:bCs/>
        <w:caps/>
        <w:sz w:val="12"/>
        <w:szCs w:val="12"/>
      </w:rPr>
    </w:pPr>
    <w:r>
      <w:rPr>
        <w:rFonts w:ascii="Gotham Bold" w:hAnsi="Gotham Bold" w:cs="Gotham Bold"/>
        <w:b/>
        <w:bCs/>
        <w:caps/>
        <w:sz w:val="12"/>
        <w:szCs w:val="12"/>
      </w:rPr>
      <w:t>Fond na podporu cestovného ruchu</w:t>
    </w:r>
  </w:p>
  <w:p w14:paraId="126EB3A1" w14:textId="77777777" w:rsidR="00613370" w:rsidRDefault="00613370" w:rsidP="00613370">
    <w:pPr>
      <w:pStyle w:val="BasicParagraph"/>
      <w:jc w:val="center"/>
      <w:rPr>
        <w:rFonts w:ascii="Gotham Book" w:hAnsi="Gotham Book" w:cs="Gotham Book"/>
        <w:sz w:val="12"/>
        <w:szCs w:val="12"/>
      </w:rPr>
    </w:pPr>
    <w:r>
      <w:rPr>
        <w:rFonts w:ascii="Gotham Book" w:hAnsi="Gotham Book" w:cs="Gotham Book"/>
        <w:sz w:val="12"/>
        <w:szCs w:val="12"/>
      </w:rPr>
      <w:t>Súché mýto 7045/1, 811 03 Bratislava – Staré mesto</w:t>
    </w:r>
  </w:p>
  <w:p w14:paraId="683CAD07" w14:textId="77777777" w:rsidR="00613370" w:rsidRPr="00613370" w:rsidRDefault="00613370" w:rsidP="00613370">
    <w:pPr>
      <w:pStyle w:val="BasicParagraph"/>
      <w:jc w:val="center"/>
      <w:rPr>
        <w:rFonts w:ascii="Gotham Book" w:hAnsi="Gotham Book" w:cs="Gotham Book"/>
        <w:sz w:val="12"/>
        <w:szCs w:val="12"/>
      </w:rPr>
    </w:pPr>
    <w:r>
      <w:rPr>
        <w:rFonts w:ascii="Gotham Book" w:hAnsi="Gotham Book" w:cs="Gotham Book"/>
        <w:sz w:val="12"/>
        <w:szCs w:val="12"/>
      </w:rPr>
      <w:t xml:space="preserve">IČO: 56701161, DIČ: 2122405340, </w:t>
    </w:r>
    <w:hyperlink r:id="rId1" w:history="1">
      <w:r w:rsidRPr="00613370">
        <w:rPr>
          <w:rStyle w:val="Hypertextovprepojenie"/>
          <w:rFonts w:ascii="Gotham Book" w:hAnsi="Gotham Book" w:cs="Gotham Book"/>
          <w:color w:val="000000" w:themeColor="text1"/>
          <w:sz w:val="12"/>
          <w:szCs w:val="12"/>
        </w:rPr>
        <w:t>office@fondnpcr.sk</w:t>
      </w:r>
    </w:hyperlink>
    <w:r>
      <w:rPr>
        <w:rFonts w:ascii="Gotham Book" w:hAnsi="Gotham Book" w:cs="Gotham Book"/>
        <w:sz w:val="12"/>
        <w:szCs w:val="12"/>
      </w:rPr>
      <w:br/>
      <w:t>www.fondnpcr.sk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2B967" w14:textId="77777777" w:rsidR="00311117" w:rsidRDefault="00311117" w:rsidP="00613370">
      <w:r>
        <w:separator/>
      </w:r>
    </w:p>
  </w:footnote>
  <w:footnote w:type="continuationSeparator" w:id="0">
    <w:p w14:paraId="78F8AC54" w14:textId="77777777" w:rsidR="00311117" w:rsidRDefault="00311117" w:rsidP="00613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434E9" w14:textId="59BE05C3" w:rsidR="001431BC" w:rsidRPr="00166418" w:rsidRDefault="002A1E4E" w:rsidP="001431BC">
    <w:pPr>
      <w:jc w:val="center"/>
      <w:rPr>
        <w:rFonts w:cstheme="minorHAnsi"/>
        <w:b/>
        <w:bCs/>
        <w:sz w:val="32"/>
        <w:szCs w:val="32"/>
      </w:rPr>
    </w:pPr>
    <w:r w:rsidRPr="00245A64">
      <w:rPr>
        <w:noProof/>
      </w:rPr>
      <w:drawing>
        <wp:anchor distT="0" distB="0" distL="114300" distR="114300" simplePos="0" relativeHeight="251660288" behindDoc="1" locked="0" layoutInCell="1" allowOverlap="1" wp14:anchorId="6589550C" wp14:editId="1A84027B">
          <wp:simplePos x="0" y="0"/>
          <wp:positionH relativeFrom="page">
            <wp:posOffset>5487670</wp:posOffset>
          </wp:positionH>
          <wp:positionV relativeFrom="page">
            <wp:posOffset>518160</wp:posOffset>
          </wp:positionV>
          <wp:extent cx="1378585" cy="467360"/>
          <wp:effectExtent l="0" t="0" r="0" b="8890"/>
          <wp:wrapNone/>
          <wp:docPr id="4" name="_x00001" descr="Obrázok, na ktorom je text, písmo, snímka obrazovky, logo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x00001" descr="Obrázok, na ktorom je text, písmo, snímka obrazovky, logo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585" cy="467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31BC" w:rsidRPr="00166418">
      <w:rPr>
        <w:rFonts w:cstheme="minorHAnsi"/>
        <w:b/>
        <w:bCs/>
        <w:sz w:val="32"/>
        <w:szCs w:val="32"/>
      </w:rPr>
      <w:t>Formulár k oznámeniu zmeny</w:t>
    </w:r>
  </w:p>
  <w:p w14:paraId="708D75F5" w14:textId="3A82F932" w:rsidR="00613370" w:rsidRDefault="00613370">
    <w:pPr>
      <w:pStyle w:val="Hlavik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60A1E9" wp14:editId="0BFB5AEF">
          <wp:simplePos x="0" y="0"/>
          <wp:positionH relativeFrom="column">
            <wp:posOffset>-847090</wp:posOffset>
          </wp:positionH>
          <wp:positionV relativeFrom="paragraph">
            <wp:posOffset>-274320</wp:posOffset>
          </wp:positionV>
          <wp:extent cx="1358900" cy="1308100"/>
          <wp:effectExtent l="0" t="0" r="0" b="0"/>
          <wp:wrapNone/>
          <wp:docPr id="11927878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P fond logo WORD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8900" cy="1308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4009E5"/>
    <w:multiLevelType w:val="hybridMultilevel"/>
    <w:tmpl w:val="01AC5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D56FB"/>
    <w:multiLevelType w:val="hybridMultilevel"/>
    <w:tmpl w:val="618CAC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6721F"/>
    <w:multiLevelType w:val="multilevel"/>
    <w:tmpl w:val="AACA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398499">
    <w:abstractNumId w:val="0"/>
  </w:num>
  <w:num w:numId="2" w16cid:durableId="1725640049">
    <w:abstractNumId w:val="2"/>
  </w:num>
  <w:num w:numId="3" w16cid:durableId="1241020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E7"/>
    <w:rsid w:val="000001BD"/>
    <w:rsid w:val="0001407E"/>
    <w:rsid w:val="00024924"/>
    <w:rsid w:val="000670D4"/>
    <w:rsid w:val="001316F5"/>
    <w:rsid w:val="001431BC"/>
    <w:rsid w:val="00166418"/>
    <w:rsid w:val="001736E1"/>
    <w:rsid w:val="001840FA"/>
    <w:rsid w:val="001E1864"/>
    <w:rsid w:val="002565E7"/>
    <w:rsid w:val="00264B99"/>
    <w:rsid w:val="002830A5"/>
    <w:rsid w:val="002972F2"/>
    <w:rsid w:val="002A1E4E"/>
    <w:rsid w:val="002B0BC1"/>
    <w:rsid w:val="00311117"/>
    <w:rsid w:val="0033229F"/>
    <w:rsid w:val="003A624D"/>
    <w:rsid w:val="003B2053"/>
    <w:rsid w:val="004E73E5"/>
    <w:rsid w:val="00506D6E"/>
    <w:rsid w:val="005158EE"/>
    <w:rsid w:val="00561B6D"/>
    <w:rsid w:val="005C45BE"/>
    <w:rsid w:val="005F75D0"/>
    <w:rsid w:val="00613370"/>
    <w:rsid w:val="00662D6E"/>
    <w:rsid w:val="00692509"/>
    <w:rsid w:val="006A43FD"/>
    <w:rsid w:val="006F64E8"/>
    <w:rsid w:val="00702445"/>
    <w:rsid w:val="007605B0"/>
    <w:rsid w:val="007E7030"/>
    <w:rsid w:val="008006FE"/>
    <w:rsid w:val="00824D35"/>
    <w:rsid w:val="00886E73"/>
    <w:rsid w:val="009653CF"/>
    <w:rsid w:val="009B3A96"/>
    <w:rsid w:val="00A83B34"/>
    <w:rsid w:val="00AB2169"/>
    <w:rsid w:val="00AD313C"/>
    <w:rsid w:val="00AE7956"/>
    <w:rsid w:val="00AF4561"/>
    <w:rsid w:val="00B02E5E"/>
    <w:rsid w:val="00B33A15"/>
    <w:rsid w:val="00C122F7"/>
    <w:rsid w:val="00C3679A"/>
    <w:rsid w:val="00CF758F"/>
    <w:rsid w:val="00D33FD7"/>
    <w:rsid w:val="00D50324"/>
    <w:rsid w:val="00D874B0"/>
    <w:rsid w:val="00D87C6A"/>
    <w:rsid w:val="00E15E57"/>
    <w:rsid w:val="00E3264D"/>
    <w:rsid w:val="00E53F75"/>
    <w:rsid w:val="00E54FDE"/>
    <w:rsid w:val="00E9011C"/>
    <w:rsid w:val="00EB6D64"/>
    <w:rsid w:val="00EE132C"/>
    <w:rsid w:val="00EE6B8C"/>
    <w:rsid w:val="00F35FC6"/>
    <w:rsid w:val="1379E279"/>
    <w:rsid w:val="14F96B1F"/>
    <w:rsid w:val="2D2F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CADFB"/>
  <w15:chartTrackingRefBased/>
  <w15:docId w15:val="{D8C52F59-25D6-F348-AD59-12288B9C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1337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13370"/>
  </w:style>
  <w:style w:type="paragraph" w:styleId="Pta">
    <w:name w:val="footer"/>
    <w:basedOn w:val="Normlny"/>
    <w:link w:val="PtaChar"/>
    <w:uiPriority w:val="99"/>
    <w:unhideWhenUsed/>
    <w:rsid w:val="0061337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613370"/>
  </w:style>
  <w:style w:type="paragraph" w:customStyle="1" w:styleId="BasicParagraph">
    <w:name w:val="[Basic Paragraph]"/>
    <w:basedOn w:val="Normlny"/>
    <w:uiPriority w:val="99"/>
    <w:rsid w:val="0061337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styleId="Hypertextovprepojenie">
    <w:name w:val="Hyperlink"/>
    <w:basedOn w:val="Predvolenpsmoodseku"/>
    <w:uiPriority w:val="99"/>
    <w:unhideWhenUsed/>
    <w:rsid w:val="0061337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13370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830A5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paragraph" w:styleId="Normlnywebov">
    <w:name w:val="Normal (Web)"/>
    <w:basedOn w:val="Normlny"/>
    <w:uiPriority w:val="99"/>
    <w:semiHidden/>
    <w:unhideWhenUsed/>
    <w:rsid w:val="007E703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fondnpcr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B41E59A1F130418D734E4230CE1DE9" ma:contentTypeVersion="11" ma:contentTypeDescription="Umožňuje vytvoriť nový dokument." ma:contentTypeScope="" ma:versionID="ae6065a85117e497eaacac13ae603a42">
  <xsd:schema xmlns:xsd="http://www.w3.org/2001/XMLSchema" xmlns:xs="http://www.w3.org/2001/XMLSchema" xmlns:p="http://schemas.microsoft.com/office/2006/metadata/properties" xmlns:ns2="d1e90b8c-c6d3-4107-a508-ad0299034c15" xmlns:ns3="f0589c43-34ac-41b7-a0ab-1230f592e349" targetNamespace="http://schemas.microsoft.com/office/2006/metadata/properties" ma:root="true" ma:fieldsID="8ef1839ccf12565c32a16c0228cd2ac0" ns2:_="" ns3:_="">
    <xsd:import namespace="d1e90b8c-c6d3-4107-a508-ad0299034c15"/>
    <xsd:import namespace="f0589c43-34ac-41b7-a0ab-1230f592e3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90b8c-c6d3-4107-a508-ad0299034c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ce674528-3a00-4990-ae38-3f6f94e63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589c43-34ac-41b7-a0ab-1230f592e3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4646d48-e887-48c9-9a2e-419a659fe88a}" ma:internalName="TaxCatchAll" ma:showField="CatchAllData" ma:web="f0589c43-34ac-41b7-a0ab-1230f592e3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0589c43-34ac-41b7-a0ab-1230f592e349" xsi:nil="true"/>
    <lcf76f155ced4ddcb4097134ff3c332f xmlns="d1e90b8c-c6d3-4107-a508-ad0299034c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941CC-B2FB-447F-9637-C4E2F8003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90b8c-c6d3-4107-a508-ad0299034c15"/>
    <ds:schemaRef ds:uri="f0589c43-34ac-41b7-a0ab-1230f592e3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62F8D9-5289-F145-8B7F-5A72159EFA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A19AC5-7CC0-4FC7-8AB4-6AB09B29F6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109A2B-D5D4-449A-B925-C4F4CAF814A4}">
  <ds:schemaRefs>
    <ds:schemaRef ds:uri="http://schemas.microsoft.com/office/2006/metadata/properties"/>
    <ds:schemaRef ds:uri="http://schemas.microsoft.com/office/infopath/2007/PartnerControls"/>
    <ds:schemaRef ds:uri="f0589c43-34ac-41b7-a0ab-1230f592e349"/>
    <ds:schemaRef ds:uri="d1e90b8c-c6d3-4107-a508-ad0299034c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Andrea Orešanská</cp:lastModifiedBy>
  <cp:revision>7</cp:revision>
  <cp:lastPrinted>2026-02-26T10:09:00Z</cp:lastPrinted>
  <dcterms:created xsi:type="dcterms:W3CDTF">2026-02-26T10:10:00Z</dcterms:created>
  <dcterms:modified xsi:type="dcterms:W3CDTF">2026-03-23T08:17:00Z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0x01010031B41E59A1F130418D734E4230CE1DE9</vt:lpwstr>
  </property>
  <property fmtid="{D5CDD505-2E9C-101B-9397-08002B2CF9AE}" pid="3" name="MediaServiceImageTags">
    <vt:lpwstr/>
  </property>
</Properties>
</file>