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AEFD" w14:textId="77777777" w:rsidR="00147542" w:rsidRDefault="00147542"/>
    <w:p w14:paraId="142C7E9D" w14:textId="77777777" w:rsidR="00914F32" w:rsidRDefault="00914F32"/>
    <w:p w14:paraId="32B2A879" w14:textId="77777777" w:rsidR="001030A1" w:rsidRDefault="001030A1"/>
    <w:p w14:paraId="33FA9D19" w14:textId="23DD499C" w:rsidR="00914F32" w:rsidRPr="00A3324C" w:rsidRDefault="00914F32" w:rsidP="00914F32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 w:rsidRPr="00914F32">
        <w:rPr>
          <w:rFonts w:ascii="Arial" w:hAnsi="Arial" w:cs="Arial"/>
          <w:b/>
          <w:bCs/>
          <w:color w:val="215E99" w:themeColor="text2" w:themeTint="BF"/>
        </w:rPr>
        <w:t>Identifikácia Prijímateľa</w:t>
      </w:r>
    </w:p>
    <w:tbl>
      <w:tblPr>
        <w:tblStyle w:val="Mriekatabuky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5"/>
        <w:gridCol w:w="1571"/>
        <w:gridCol w:w="1398"/>
        <w:gridCol w:w="3008"/>
      </w:tblGrid>
      <w:tr w:rsidR="008411F7" w14:paraId="3122BF46" w14:textId="77777777" w:rsidTr="00876C08">
        <w:tc>
          <w:tcPr>
            <w:tcW w:w="3095" w:type="dxa"/>
          </w:tcPr>
          <w:p w14:paraId="3157A726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r w:rsidRPr="00BB3096">
              <w:rPr>
                <w:rFonts w:ascii="Arial" w:hAnsi="Arial" w:cs="Arial"/>
              </w:rPr>
              <w:t>Názov:</w:t>
            </w:r>
          </w:p>
          <w:p w14:paraId="0AB41CF2" w14:textId="77777777" w:rsidR="008411F7" w:rsidRDefault="008411F7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2969" w:type="dxa"/>
            <w:gridSpan w:val="2"/>
          </w:tcPr>
          <w:p w14:paraId="3AC735F9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IČO:</w:t>
            </w:r>
          </w:p>
        </w:tc>
        <w:tc>
          <w:tcPr>
            <w:tcW w:w="3008" w:type="dxa"/>
          </w:tcPr>
          <w:p w14:paraId="076E64EE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Tel. číslo kontaktnej osoby:</w:t>
            </w:r>
          </w:p>
        </w:tc>
      </w:tr>
      <w:tr w:rsidR="008411F7" w14:paraId="0D61758B" w14:textId="77777777" w:rsidTr="00876C08">
        <w:tc>
          <w:tcPr>
            <w:tcW w:w="3095" w:type="dxa"/>
            <w:tcBorders>
              <w:bottom w:val="single" w:sz="12" w:space="0" w:color="auto"/>
            </w:tcBorders>
          </w:tcPr>
          <w:p w14:paraId="1D10BED7" w14:textId="77777777" w:rsidR="008411F7" w:rsidRDefault="008411F7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  <w:r w:rsidRPr="00BB3096">
              <w:rPr>
                <w:rFonts w:ascii="Arial" w:hAnsi="Arial" w:cs="Arial"/>
              </w:rPr>
              <w:t>Sídlo:</w:t>
            </w:r>
          </w:p>
          <w:p w14:paraId="267612DA" w14:textId="77777777" w:rsidR="008411F7" w:rsidRDefault="008411F7" w:rsidP="001C0283">
            <w:pPr>
              <w:jc w:val="both"/>
              <w:rPr>
                <w:rFonts w:ascii="Arial" w:hAnsi="Arial" w:cs="Arial"/>
                <w:color w:val="215E99" w:themeColor="text2" w:themeTint="BF"/>
                <w:sz w:val="28"/>
                <w:szCs w:val="28"/>
              </w:rPr>
            </w:pPr>
          </w:p>
        </w:tc>
        <w:tc>
          <w:tcPr>
            <w:tcW w:w="2969" w:type="dxa"/>
            <w:gridSpan w:val="2"/>
            <w:tcBorders>
              <w:bottom w:val="single" w:sz="12" w:space="0" w:color="auto"/>
            </w:tcBorders>
          </w:tcPr>
          <w:p w14:paraId="1ABDF962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Kontaktná osoba (údaje):</w:t>
            </w:r>
          </w:p>
        </w:tc>
        <w:tc>
          <w:tcPr>
            <w:tcW w:w="3008" w:type="dxa"/>
            <w:tcBorders>
              <w:bottom w:val="single" w:sz="12" w:space="0" w:color="auto"/>
            </w:tcBorders>
          </w:tcPr>
          <w:p w14:paraId="0514E352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 w:rsidRPr="00841C5F">
              <w:rPr>
                <w:rFonts w:ascii="Arial" w:hAnsi="Arial" w:cs="Arial"/>
              </w:rPr>
              <w:t>E-mail kontaktnej osoby:</w:t>
            </w:r>
          </w:p>
        </w:tc>
      </w:tr>
      <w:tr w:rsidR="008411F7" w14:paraId="4785CD4C" w14:textId="77777777" w:rsidTr="00876C08">
        <w:tc>
          <w:tcPr>
            <w:tcW w:w="3095" w:type="dxa"/>
          </w:tcPr>
          <w:p w14:paraId="6EE7042D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r w:rsidRPr="00452222">
              <w:rPr>
                <w:rFonts w:ascii="Arial" w:hAnsi="Arial" w:cs="Arial"/>
              </w:rPr>
              <w:t>Meno a priezvisko štatutárneho orgánu:</w:t>
            </w:r>
          </w:p>
          <w:p w14:paraId="2F981268" w14:textId="77777777" w:rsidR="008411F7" w:rsidRPr="00BB3096" w:rsidRDefault="008411F7" w:rsidP="001C02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69" w:type="dxa"/>
            <w:gridSpan w:val="2"/>
          </w:tcPr>
          <w:p w14:paraId="7806F486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Miesto a dátum:</w:t>
            </w:r>
          </w:p>
        </w:tc>
        <w:tc>
          <w:tcPr>
            <w:tcW w:w="3008" w:type="dxa"/>
          </w:tcPr>
          <w:p w14:paraId="3DDFA33A" w14:textId="77777777" w:rsidR="008411F7" w:rsidRPr="00841C5F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a pečiatka:</w:t>
            </w:r>
          </w:p>
        </w:tc>
      </w:tr>
      <w:tr w:rsidR="008411F7" w14:paraId="2EF69954" w14:textId="77777777" w:rsidTr="00876C08">
        <w:tc>
          <w:tcPr>
            <w:tcW w:w="3095" w:type="dxa"/>
          </w:tcPr>
          <w:p w14:paraId="7321C5A8" w14:textId="77777777" w:rsidR="008411F7" w:rsidRPr="00452222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projektu:</w:t>
            </w:r>
          </w:p>
        </w:tc>
        <w:tc>
          <w:tcPr>
            <w:tcW w:w="2969" w:type="dxa"/>
            <w:gridSpan w:val="2"/>
          </w:tcPr>
          <w:p w14:paraId="71A8B131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Číslo Zmluvy o PNP:</w:t>
            </w:r>
          </w:p>
        </w:tc>
        <w:tc>
          <w:tcPr>
            <w:tcW w:w="3008" w:type="dxa"/>
          </w:tcPr>
          <w:p w14:paraId="6FA2AC0B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  <w:p w14:paraId="4EAF1CF4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</w:p>
        </w:tc>
      </w:tr>
      <w:tr w:rsidR="008411F7" w14:paraId="3EF09E23" w14:textId="77777777" w:rsidTr="00876C08">
        <w:tc>
          <w:tcPr>
            <w:tcW w:w="4666" w:type="dxa"/>
            <w:gridSpan w:val="2"/>
          </w:tcPr>
          <w:p w14:paraId="4564F971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  <w:p w14:paraId="4DC23A4B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06" w:type="dxa"/>
            <w:gridSpan w:val="2"/>
          </w:tcPr>
          <w:p w14:paraId="2F432BB5" w14:textId="77777777" w:rsidR="008411F7" w:rsidRDefault="008411F7" w:rsidP="001C028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IČ</w:t>
            </w:r>
            <w:proofErr w:type="spellEnd"/>
            <w:r>
              <w:rPr>
                <w:rFonts w:ascii="Arial" w:hAnsi="Arial" w:cs="Arial"/>
              </w:rPr>
              <w:t xml:space="preserve"> DPH:</w:t>
            </w:r>
          </w:p>
        </w:tc>
      </w:tr>
      <w:tr w:rsidR="00876C08" w14:paraId="4AA30623" w14:textId="77777777" w:rsidTr="00876C08">
        <w:tc>
          <w:tcPr>
            <w:tcW w:w="4666" w:type="dxa"/>
            <w:gridSpan w:val="2"/>
          </w:tcPr>
          <w:p w14:paraId="0075C8F2" w14:textId="42415FDD" w:rsidR="00876C08" w:rsidRDefault="00876C08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Sektor verejnej správy</w:t>
            </w:r>
          </w:p>
        </w:tc>
        <w:sdt>
          <w:sdtPr>
            <w:rPr>
              <w:rFonts w:ascii="Arial" w:hAnsi="Arial" w:cs="Arial"/>
            </w:rPr>
            <w:id w:val="50217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41AAA5AF" w14:textId="62AE69E9" w:rsidR="00876C08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76C08" w14:paraId="7D280754" w14:textId="77777777" w:rsidTr="00876C08">
        <w:tc>
          <w:tcPr>
            <w:tcW w:w="4666" w:type="dxa"/>
            <w:gridSpan w:val="2"/>
          </w:tcPr>
          <w:p w14:paraId="761D9FAD" w14:textId="7CDE2CC3" w:rsidR="00876C08" w:rsidRDefault="00876C08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Štátna rozpočtová organizácia</w:t>
            </w:r>
          </w:p>
        </w:tc>
        <w:sdt>
          <w:sdtPr>
            <w:rPr>
              <w:rFonts w:ascii="Arial" w:hAnsi="Arial" w:cs="Arial"/>
            </w:rPr>
            <w:id w:val="2050959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6983B79E" w14:textId="303E3A8F" w:rsidR="00876C08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2762E" w14:paraId="39D48DEA" w14:textId="77777777" w:rsidTr="00876C08">
        <w:tc>
          <w:tcPr>
            <w:tcW w:w="4666" w:type="dxa"/>
            <w:gridSpan w:val="2"/>
          </w:tcPr>
          <w:p w14:paraId="6AEC076D" w14:textId="063F7583" w:rsidR="0052762E" w:rsidRDefault="0052762E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</w:t>
            </w:r>
          </w:p>
        </w:tc>
        <w:sdt>
          <w:sdtPr>
            <w:rPr>
              <w:rFonts w:ascii="Arial" w:hAnsi="Arial" w:cs="Arial"/>
            </w:rPr>
            <w:id w:val="-167586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7BE5CC1E" w14:textId="68378FFC" w:rsidR="0052762E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2762E" w14:paraId="5BF9FD46" w14:textId="77777777" w:rsidTr="00876C08">
        <w:tc>
          <w:tcPr>
            <w:tcW w:w="4666" w:type="dxa"/>
            <w:gridSpan w:val="2"/>
          </w:tcPr>
          <w:p w14:paraId="5FE3D27F" w14:textId="1EC4165F" w:rsidR="0052762E" w:rsidRDefault="0052762E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Vyšší územný celok</w:t>
            </w:r>
          </w:p>
        </w:tc>
        <w:sdt>
          <w:sdtPr>
            <w:rPr>
              <w:rFonts w:ascii="Arial" w:hAnsi="Arial" w:cs="Arial"/>
            </w:rPr>
            <w:id w:val="-176730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420F31E5" w14:textId="53529058" w:rsidR="0052762E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76C08" w14:paraId="61433985" w14:textId="77777777" w:rsidTr="0052762E">
        <w:tc>
          <w:tcPr>
            <w:tcW w:w="4666" w:type="dxa"/>
            <w:gridSpan w:val="2"/>
          </w:tcPr>
          <w:p w14:paraId="1E46FC53" w14:textId="5BF3F92B" w:rsidR="00876C08" w:rsidRDefault="0052762E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Príspevková organizácia</w:t>
            </w:r>
          </w:p>
        </w:tc>
        <w:sdt>
          <w:sdtPr>
            <w:rPr>
              <w:rFonts w:ascii="Arial" w:hAnsi="Arial" w:cs="Arial"/>
            </w:rPr>
            <w:id w:val="-7449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244AB660" w14:textId="47361311" w:rsidR="00876C08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2762E" w14:paraId="667BFD49" w14:textId="77777777" w:rsidTr="0052762E">
        <w:tc>
          <w:tcPr>
            <w:tcW w:w="4666" w:type="dxa"/>
            <w:gridSpan w:val="2"/>
          </w:tcPr>
          <w:p w14:paraId="157C7866" w14:textId="61B70F5A" w:rsidR="0052762E" w:rsidRDefault="0052762E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Nezisková organizácia</w:t>
            </w:r>
            <w:r w:rsidR="00196CE6">
              <w:rPr>
                <w:rFonts w:ascii="Arial" w:hAnsi="Arial" w:cs="Arial"/>
              </w:rPr>
              <w:t>, iné</w:t>
            </w:r>
          </w:p>
        </w:tc>
        <w:sdt>
          <w:sdtPr>
            <w:rPr>
              <w:rFonts w:ascii="Arial" w:hAnsi="Arial" w:cs="Arial"/>
            </w:rPr>
            <w:id w:val="-72027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</w:tcPr>
              <w:p w14:paraId="632390EF" w14:textId="207C0C58" w:rsidR="0052762E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2762E" w14:paraId="04D89064" w14:textId="77777777" w:rsidTr="00876C08">
        <w:tc>
          <w:tcPr>
            <w:tcW w:w="4666" w:type="dxa"/>
            <w:gridSpan w:val="2"/>
            <w:tcBorders>
              <w:bottom w:val="single" w:sz="18" w:space="0" w:color="auto"/>
            </w:tcBorders>
          </w:tcPr>
          <w:p w14:paraId="298C867F" w14:textId="4A2990B2" w:rsidR="0052762E" w:rsidRDefault="00196CE6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Súkromný sektor (PO,</w:t>
            </w:r>
            <w:r w:rsidR="00A332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FO)</w:t>
            </w:r>
          </w:p>
        </w:tc>
        <w:sdt>
          <w:sdtPr>
            <w:rPr>
              <w:rFonts w:ascii="Arial" w:hAnsi="Arial" w:cs="Arial"/>
            </w:rPr>
            <w:id w:val="192114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6" w:type="dxa"/>
                <w:gridSpan w:val="2"/>
                <w:tcBorders>
                  <w:bottom w:val="single" w:sz="18" w:space="0" w:color="auto"/>
                </w:tcBorders>
              </w:tcPr>
              <w:p w14:paraId="0F107155" w14:textId="7775F903" w:rsidR="0052762E" w:rsidRDefault="00196CE6" w:rsidP="00196CE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0941B94" w14:textId="608D7972" w:rsidR="00914F32" w:rsidRDefault="00914F32" w:rsidP="00914F32">
      <w:pPr>
        <w:rPr>
          <w:rFonts w:ascii="Arial" w:hAnsi="Arial" w:cs="Arial"/>
          <w:b/>
          <w:bCs/>
          <w:color w:val="215E99" w:themeColor="text2" w:themeTint="BF"/>
        </w:rPr>
      </w:pPr>
    </w:p>
    <w:p w14:paraId="187897C1" w14:textId="77777777" w:rsidR="001030A1" w:rsidRDefault="001030A1" w:rsidP="00914F32">
      <w:pPr>
        <w:rPr>
          <w:rFonts w:ascii="Arial" w:hAnsi="Arial" w:cs="Arial"/>
          <w:b/>
          <w:bCs/>
          <w:color w:val="215E99" w:themeColor="text2" w:themeTint="BF"/>
        </w:rPr>
      </w:pPr>
    </w:p>
    <w:p w14:paraId="555DE3B6" w14:textId="7EBBE3AC" w:rsidR="00A3324C" w:rsidRPr="00A3324C" w:rsidRDefault="00A3324C" w:rsidP="00A3324C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 w:rsidRPr="00A3324C">
        <w:rPr>
          <w:rFonts w:ascii="Arial" w:hAnsi="Arial" w:cs="Arial"/>
          <w:b/>
          <w:bCs/>
          <w:color w:val="215E99" w:themeColor="text2" w:themeTint="BF"/>
        </w:rPr>
        <w:t>Identifikácia projektu</w:t>
      </w:r>
    </w:p>
    <w:p w14:paraId="31CD5377" w14:textId="77777777" w:rsidR="00A3324C" w:rsidRDefault="00A3324C" w:rsidP="00914F32">
      <w:pPr>
        <w:rPr>
          <w:rFonts w:ascii="Arial" w:hAnsi="Arial" w:cs="Arial"/>
          <w:b/>
          <w:bCs/>
          <w:color w:val="215E99" w:themeColor="text2" w:themeTint="BF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672"/>
      </w:tblGrid>
      <w:tr w:rsidR="00510216" w14:paraId="3F8A3F5A" w14:textId="77777777" w:rsidTr="00510216">
        <w:tc>
          <w:tcPr>
            <w:tcW w:w="4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3ED3B" w14:textId="77777777" w:rsidR="00510216" w:rsidRPr="00C47D47" w:rsidRDefault="00510216" w:rsidP="001C0283">
            <w:pPr>
              <w:jc w:val="both"/>
              <w:rPr>
                <w:rFonts w:ascii="Arial" w:hAnsi="Arial" w:cs="Arial"/>
              </w:rPr>
            </w:pPr>
            <w:r w:rsidRPr="00C47D47">
              <w:rPr>
                <w:rFonts w:ascii="Arial" w:hAnsi="Arial" w:cs="Arial"/>
              </w:rPr>
              <w:t>Číslo výzvy: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0F3A2" w14:textId="77777777" w:rsidR="00510216" w:rsidRPr="00C47D47" w:rsidRDefault="00510216" w:rsidP="001C0283">
            <w:pPr>
              <w:jc w:val="both"/>
              <w:rPr>
                <w:rFonts w:ascii="Arial" w:hAnsi="Arial" w:cs="Arial"/>
              </w:rPr>
            </w:pPr>
            <w:r w:rsidRPr="00C47D47">
              <w:rPr>
                <w:rFonts w:ascii="Arial" w:hAnsi="Arial" w:cs="Arial"/>
              </w:rPr>
              <w:t>Názov projektu:</w:t>
            </w:r>
          </w:p>
          <w:p w14:paraId="76FF69C9" w14:textId="77777777" w:rsidR="00510216" w:rsidRPr="00C47D47" w:rsidRDefault="00510216" w:rsidP="001C0283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10216" w14:paraId="750AE1A7" w14:textId="77777777" w:rsidTr="00510216">
        <w:tc>
          <w:tcPr>
            <w:tcW w:w="4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D38F0" w14:textId="77777777" w:rsidR="00510216" w:rsidRPr="00C47D47" w:rsidRDefault="00510216" w:rsidP="001C0283">
            <w:pPr>
              <w:jc w:val="both"/>
              <w:rPr>
                <w:rFonts w:ascii="Arial" w:hAnsi="Arial" w:cs="Arial"/>
              </w:rPr>
            </w:pPr>
            <w:r w:rsidRPr="00C47D47">
              <w:rPr>
                <w:rFonts w:ascii="Arial" w:hAnsi="Arial" w:cs="Arial"/>
              </w:rPr>
              <w:t>Číslo zmluvy:</w:t>
            </w: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6E0F7A" w14:textId="77777777" w:rsidR="00510216" w:rsidRPr="00C47D47" w:rsidRDefault="00510216" w:rsidP="001C0283">
            <w:pPr>
              <w:jc w:val="both"/>
              <w:rPr>
                <w:rFonts w:ascii="Arial" w:hAnsi="Arial" w:cs="Arial"/>
              </w:rPr>
            </w:pPr>
            <w:r w:rsidRPr="00C47D47">
              <w:rPr>
                <w:rFonts w:ascii="Arial" w:hAnsi="Arial" w:cs="Arial"/>
              </w:rPr>
              <w:t>Miesto realizácie projektu:</w:t>
            </w:r>
          </w:p>
          <w:p w14:paraId="06548F52" w14:textId="77777777" w:rsidR="00510216" w:rsidRPr="00C47D47" w:rsidRDefault="00510216" w:rsidP="001C0283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10216" w14:paraId="01302F27" w14:textId="77777777" w:rsidTr="00510216">
        <w:tc>
          <w:tcPr>
            <w:tcW w:w="4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FAB98" w14:textId="77777777" w:rsidR="00510216" w:rsidRDefault="00510216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poskytnutého príspevku v zmysle Zmluvy o PNP:</w:t>
            </w:r>
          </w:p>
          <w:p w14:paraId="65E6BDA8" w14:textId="77777777" w:rsidR="00510216" w:rsidRDefault="00510216" w:rsidP="001C028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06D542" w14:textId="77777777" w:rsidR="00510216" w:rsidRPr="00213CFF" w:rsidRDefault="00510216" w:rsidP="001C028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vlastných prostriedkov na spolufinancovanie:</w:t>
            </w:r>
          </w:p>
        </w:tc>
      </w:tr>
    </w:tbl>
    <w:p w14:paraId="26B1E72A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2DA8BA6F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05EBF3B6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0B2B7135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775B3F4F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6B92A878" w14:textId="77777777" w:rsidR="00C90AB0" w:rsidRDefault="00C90AB0" w:rsidP="00C90AB0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 w:rsidRPr="00837277">
        <w:rPr>
          <w:rFonts w:ascii="Arial" w:hAnsi="Arial" w:cs="Arial"/>
          <w:b/>
          <w:bCs/>
          <w:color w:val="215E99" w:themeColor="text2" w:themeTint="BF"/>
        </w:rPr>
        <w:t>Identifikácia oznámenia o vrátení finančných prostriedkov</w:t>
      </w:r>
    </w:p>
    <w:tbl>
      <w:tblPr>
        <w:tblStyle w:val="Mriekatabuky"/>
        <w:tblpPr w:leftFromText="141" w:rightFromText="141" w:vertAnchor="page" w:horzAnchor="margin" w:tblpY="3109"/>
        <w:tblW w:w="89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62"/>
        <w:gridCol w:w="3964"/>
      </w:tblGrid>
      <w:tr w:rsidR="00C90AB0" w14:paraId="77D9EA5E" w14:textId="77777777" w:rsidTr="00C90AB0">
        <w:tc>
          <w:tcPr>
            <w:tcW w:w="892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DBFF32" w14:textId="77777777" w:rsidR="00C90AB0" w:rsidRPr="00751437" w:rsidRDefault="00C90AB0" w:rsidP="00C90AB0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751437">
              <w:rPr>
                <w:rFonts w:ascii="Arial" w:hAnsi="Arial" w:cs="Arial"/>
                <w:b/>
                <w:bCs/>
                <w:sz w:val="22"/>
                <w:szCs w:val="22"/>
              </w:rPr>
              <w:t>Oznámenie predkladá</w:t>
            </w:r>
          </w:p>
        </w:tc>
      </w:tr>
      <w:tr w:rsidR="00C90AB0" w14:paraId="0B2D5DAF" w14:textId="77777777" w:rsidTr="00C90AB0">
        <w:tc>
          <w:tcPr>
            <w:tcW w:w="49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E0103BE" w14:textId="77777777" w:rsidR="00C90AB0" w:rsidRPr="00751437" w:rsidRDefault="00C90AB0" w:rsidP="00C90AB0">
            <w:pPr>
              <w:pStyle w:val="Odsekzoznamu"/>
              <w:ind w:left="0"/>
              <w:rPr>
                <w:rFonts w:ascii="Arial" w:hAnsi="Arial" w:cs="Arial"/>
              </w:rPr>
            </w:pPr>
            <w:r w:rsidRPr="00751437">
              <w:rPr>
                <w:rFonts w:ascii="Arial" w:hAnsi="Arial" w:cs="Arial"/>
              </w:rPr>
              <w:t>Poskytovateľ</w:t>
            </w:r>
          </w:p>
        </w:tc>
        <w:sdt>
          <w:sdtPr>
            <w:rPr>
              <w:rFonts w:ascii="Arial" w:hAnsi="Arial" w:cs="Arial"/>
              <w:b/>
              <w:bCs/>
            </w:rPr>
            <w:id w:val="-67681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4" w:type="dxa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  <w:right w:val="nil"/>
                </w:tcBorders>
              </w:tcPr>
              <w:p w14:paraId="07F989EF" w14:textId="77777777" w:rsidR="00C90AB0" w:rsidRPr="00A21FF4" w:rsidRDefault="00C90AB0" w:rsidP="00C90AB0">
                <w:pPr>
                  <w:pStyle w:val="Odsekzoznamu"/>
                  <w:ind w:left="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90AB0" w14:paraId="76E00941" w14:textId="77777777" w:rsidTr="00C90AB0">
        <w:tc>
          <w:tcPr>
            <w:tcW w:w="49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66FBD77" w14:textId="77777777" w:rsidR="00C90AB0" w:rsidRPr="00751437" w:rsidRDefault="00C90AB0" w:rsidP="00C90AB0">
            <w:pPr>
              <w:pStyle w:val="Odsekzoznamu"/>
              <w:ind w:left="0"/>
              <w:rPr>
                <w:rFonts w:ascii="Arial" w:hAnsi="Arial" w:cs="Arial"/>
              </w:rPr>
            </w:pPr>
            <w:r w:rsidRPr="00751437">
              <w:rPr>
                <w:rFonts w:ascii="Arial" w:hAnsi="Arial" w:cs="Arial"/>
              </w:rPr>
              <w:t>Prijímateľ</w:t>
            </w:r>
          </w:p>
        </w:tc>
        <w:sdt>
          <w:sdtPr>
            <w:rPr>
              <w:rFonts w:ascii="Arial" w:hAnsi="Arial" w:cs="Arial"/>
              <w:b/>
              <w:bCs/>
            </w:rPr>
            <w:id w:val="-129775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4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</w:tcPr>
              <w:p w14:paraId="67C47597" w14:textId="35191F6C" w:rsidR="00C90AB0" w:rsidRPr="00A21FF4" w:rsidRDefault="00A0517F" w:rsidP="00C90AB0">
                <w:pPr>
                  <w:pStyle w:val="Odsekzoznamu"/>
                  <w:ind w:left="0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36A97669" w14:textId="77777777" w:rsidR="00837277" w:rsidRDefault="00837277" w:rsidP="00837277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p w14:paraId="458BAEFD" w14:textId="32ABCC40" w:rsidR="00A21FF4" w:rsidRDefault="00653666" w:rsidP="00C90AB0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 w:rsidRPr="00653666">
        <w:rPr>
          <w:rFonts w:ascii="Arial" w:hAnsi="Arial" w:cs="Arial"/>
          <w:b/>
          <w:bCs/>
          <w:color w:val="215E99" w:themeColor="text2" w:themeTint="BF"/>
        </w:rPr>
        <w:t>Vrátené finančné prostriedky</w:t>
      </w:r>
    </w:p>
    <w:p w14:paraId="16C5F43C" w14:textId="77777777" w:rsidR="00653666" w:rsidRDefault="00653666" w:rsidP="00653666">
      <w:pPr>
        <w:pStyle w:val="Odsekzoznamu"/>
        <w:rPr>
          <w:rFonts w:ascii="Arial" w:hAnsi="Arial" w:cs="Arial"/>
          <w:b/>
          <w:bCs/>
          <w:color w:val="215E99" w:themeColor="text2" w:themeTint="BF"/>
        </w:rPr>
      </w:pPr>
    </w:p>
    <w:tbl>
      <w:tblPr>
        <w:tblStyle w:val="Mriekatabuky"/>
        <w:tblW w:w="0" w:type="auto"/>
        <w:tblInd w:w="-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6"/>
        <w:gridCol w:w="4171"/>
      </w:tblGrid>
      <w:tr w:rsidR="00653666" w14:paraId="64B7D3A6" w14:textId="77777777" w:rsidTr="00653666">
        <w:tc>
          <w:tcPr>
            <w:tcW w:w="4896" w:type="dxa"/>
          </w:tcPr>
          <w:p w14:paraId="07F04020" w14:textId="653AAA29" w:rsidR="00653666" w:rsidRDefault="00653666" w:rsidP="00653666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Vrátená suma zo zdrojov štátneho rozpočtu</w:t>
            </w:r>
          </w:p>
        </w:tc>
        <w:tc>
          <w:tcPr>
            <w:tcW w:w="4171" w:type="dxa"/>
          </w:tcPr>
          <w:p w14:paraId="26D8C2D9" w14:textId="77777777" w:rsidR="00653666" w:rsidRDefault="00653666" w:rsidP="00653666">
            <w:pPr>
              <w:pStyle w:val="Odsekzoznamu"/>
              <w:ind w:left="0"/>
              <w:rPr>
                <w:rFonts w:ascii="Arial" w:hAnsi="Arial" w:cs="Arial"/>
              </w:rPr>
            </w:pPr>
          </w:p>
        </w:tc>
      </w:tr>
      <w:tr w:rsidR="00653666" w14:paraId="37D5D986" w14:textId="77777777" w:rsidTr="00653666">
        <w:tc>
          <w:tcPr>
            <w:tcW w:w="4896" w:type="dxa"/>
          </w:tcPr>
          <w:p w14:paraId="7B3F78D1" w14:textId="6C97614D" w:rsidR="00653666" w:rsidRDefault="00653666" w:rsidP="00653666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Číslo bankového účtu </w:t>
            </w:r>
          </w:p>
        </w:tc>
        <w:tc>
          <w:tcPr>
            <w:tcW w:w="4171" w:type="dxa"/>
          </w:tcPr>
          <w:p w14:paraId="4D0AF13F" w14:textId="77777777" w:rsidR="00653666" w:rsidRDefault="00653666" w:rsidP="00653666">
            <w:pPr>
              <w:pStyle w:val="Odsekzoznamu"/>
              <w:ind w:left="0"/>
              <w:rPr>
                <w:rFonts w:ascii="Arial" w:hAnsi="Arial" w:cs="Arial"/>
              </w:rPr>
            </w:pPr>
          </w:p>
        </w:tc>
      </w:tr>
    </w:tbl>
    <w:p w14:paraId="3DA106A9" w14:textId="77777777" w:rsidR="00653666" w:rsidRDefault="00653666" w:rsidP="00653666">
      <w:pPr>
        <w:pStyle w:val="Odsekzoznamu"/>
        <w:rPr>
          <w:rFonts w:ascii="Arial" w:hAnsi="Arial" w:cs="Arial"/>
        </w:rPr>
      </w:pPr>
    </w:p>
    <w:p w14:paraId="4C58BD69" w14:textId="51826580" w:rsidR="00867778" w:rsidRDefault="00867778" w:rsidP="00C90AB0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 w:rsidRPr="00867778">
        <w:rPr>
          <w:rFonts w:ascii="Arial" w:hAnsi="Arial" w:cs="Arial"/>
          <w:b/>
          <w:bCs/>
          <w:color w:val="215E99" w:themeColor="text2" w:themeTint="BF"/>
        </w:rPr>
        <w:t>Dôvod vrátenia</w:t>
      </w:r>
    </w:p>
    <w:tbl>
      <w:tblPr>
        <w:tblStyle w:val="TableNormal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110"/>
      </w:tblGrid>
      <w:tr w:rsidR="00867778" w14:paraId="61EF2735" w14:textId="77777777" w:rsidTr="00021D66">
        <w:trPr>
          <w:trHeight w:val="270"/>
        </w:trPr>
        <w:tc>
          <w:tcPr>
            <w:tcW w:w="4962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062407C" w14:textId="77777777" w:rsidR="00867778" w:rsidRDefault="00867778" w:rsidP="001C0283">
            <w:pPr>
              <w:pStyle w:val="TableParagraph"/>
              <w:spacing w:before="55" w:line="196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  <w:r w:rsidRPr="00867778"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  <w:t>Vrátenie nečerpanej zálohovej platby</w:t>
            </w:r>
          </w:p>
          <w:p w14:paraId="11B151AA" w14:textId="77777777" w:rsidR="00021D66" w:rsidRPr="00867778" w:rsidRDefault="00021D66" w:rsidP="001C0283">
            <w:pPr>
              <w:pStyle w:val="TableParagraph"/>
              <w:spacing w:before="55" w:line="196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</w:p>
        </w:tc>
        <w:sdt>
          <w:sdtPr>
            <w:rPr>
              <w:sz w:val="18"/>
            </w:rPr>
            <w:id w:val="466327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0" w:type="dxa"/>
                <w:tcBorders>
                  <w:top w:val="single" w:sz="12" w:space="0" w:color="auto"/>
                  <w:left w:val="single" w:sz="12" w:space="0" w:color="auto"/>
                  <w:bottom w:val="single" w:sz="4" w:space="0" w:color="000000"/>
                  <w:right w:val="nil"/>
                </w:tcBorders>
                <w:vAlign w:val="center"/>
              </w:tcPr>
              <w:p w14:paraId="5A96B01D" w14:textId="6CF3BCB6" w:rsidR="00867778" w:rsidRPr="00021D66" w:rsidRDefault="00913E84" w:rsidP="00021D66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867778" w14:paraId="4282AC21" w14:textId="77777777" w:rsidTr="00021D66">
        <w:trPr>
          <w:trHeight w:val="269"/>
        </w:trPr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428677D9" w14:textId="77777777" w:rsidR="00867778" w:rsidRDefault="00867778" w:rsidP="001C0283">
            <w:pPr>
              <w:pStyle w:val="TableParagraph"/>
              <w:spacing w:before="55" w:line="195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  <w:r w:rsidRPr="00867778"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  <w:t>Vrátenie zistenej nezrovnalosti</w:t>
            </w:r>
          </w:p>
          <w:p w14:paraId="31441A46" w14:textId="77777777" w:rsidR="00021D66" w:rsidRPr="00867778" w:rsidRDefault="00021D66" w:rsidP="001C0283">
            <w:pPr>
              <w:pStyle w:val="TableParagraph"/>
              <w:spacing w:before="55" w:line="195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</w:p>
        </w:tc>
        <w:sdt>
          <w:sdtPr>
            <w:rPr>
              <w:sz w:val="18"/>
            </w:rPr>
            <w:id w:val="40557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12" w:space="0" w:color="auto"/>
                  <w:bottom w:val="single" w:sz="4" w:space="0" w:color="000000"/>
                  <w:right w:val="nil"/>
                </w:tcBorders>
                <w:vAlign w:val="center"/>
              </w:tcPr>
              <w:p w14:paraId="1CB0B7AA" w14:textId="6E4762A2" w:rsidR="00867778" w:rsidRPr="00021D66" w:rsidRDefault="00021D66" w:rsidP="00021D66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867778" w14:paraId="5B1DAF51" w14:textId="77777777" w:rsidTr="00021D66">
        <w:trPr>
          <w:trHeight w:val="270"/>
        </w:trPr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02B91981" w14:textId="77777777" w:rsidR="00867778" w:rsidRDefault="00867778" w:rsidP="001C0283">
            <w:pPr>
              <w:pStyle w:val="TableParagraph"/>
              <w:spacing w:before="55" w:line="196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  <w:r w:rsidRPr="00867778"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  <w:t>Vrátenie mylnej platby</w:t>
            </w:r>
          </w:p>
          <w:p w14:paraId="2A1250BF" w14:textId="77777777" w:rsidR="00021D66" w:rsidRPr="00867778" w:rsidRDefault="00021D66" w:rsidP="001C0283">
            <w:pPr>
              <w:pStyle w:val="TableParagraph"/>
              <w:spacing w:before="55" w:line="196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</w:p>
        </w:tc>
        <w:sdt>
          <w:sdtPr>
            <w:rPr>
              <w:sz w:val="18"/>
            </w:rPr>
            <w:id w:val="45352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12" w:space="0" w:color="auto"/>
                  <w:bottom w:val="single" w:sz="4" w:space="0" w:color="000000"/>
                  <w:right w:val="nil"/>
                </w:tcBorders>
                <w:vAlign w:val="center"/>
              </w:tcPr>
              <w:p w14:paraId="1BB0724D" w14:textId="20725E8D" w:rsidR="00867778" w:rsidRPr="00021D66" w:rsidRDefault="00021D66" w:rsidP="00021D66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  <w:tr w:rsidR="00867778" w14:paraId="0AA93E24" w14:textId="77777777" w:rsidTr="00021D66">
        <w:trPr>
          <w:trHeight w:val="269"/>
        </w:trPr>
        <w:tc>
          <w:tcPr>
            <w:tcW w:w="4962" w:type="dxa"/>
            <w:tcBorders>
              <w:top w:val="single" w:sz="4" w:space="0" w:color="000000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C23AC9" w14:textId="77777777" w:rsidR="00867778" w:rsidRDefault="00867778" w:rsidP="001C0283">
            <w:pPr>
              <w:pStyle w:val="TableParagraph"/>
              <w:spacing w:before="55" w:line="195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  <w:r w:rsidRPr="00867778"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  <w:t>Iné</w:t>
            </w:r>
          </w:p>
          <w:p w14:paraId="1CDB8ADF" w14:textId="77777777" w:rsidR="00021D66" w:rsidRPr="00867778" w:rsidRDefault="00021D66" w:rsidP="001C0283">
            <w:pPr>
              <w:pStyle w:val="TableParagraph"/>
              <w:spacing w:before="55" w:line="195" w:lineRule="exact"/>
              <w:ind w:left="14"/>
              <w:rPr>
                <w:rFonts w:ascii="Arial" w:eastAsiaTheme="minorHAnsi" w:hAnsi="Arial" w:cs="Arial"/>
                <w:kern w:val="2"/>
                <w:sz w:val="24"/>
                <w:szCs w:val="24"/>
                <w:lang w:val="sk-SK"/>
                <w14:ligatures w14:val="standardContextual"/>
              </w:rPr>
            </w:pPr>
          </w:p>
        </w:tc>
        <w:sdt>
          <w:sdtPr>
            <w:rPr>
              <w:sz w:val="18"/>
            </w:rPr>
            <w:id w:val="100016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D6B5BB0" w14:textId="604E213A" w:rsidR="00867778" w:rsidRPr="00021D66" w:rsidRDefault="00021D66" w:rsidP="00021D66">
                <w:pPr>
                  <w:pStyle w:val="TableParagraph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p>
            </w:tc>
          </w:sdtContent>
        </w:sdt>
      </w:tr>
    </w:tbl>
    <w:p w14:paraId="7AF2228D" w14:textId="77777777" w:rsidR="00867778" w:rsidRDefault="00867778" w:rsidP="00867778">
      <w:pPr>
        <w:rPr>
          <w:rFonts w:ascii="Arial" w:hAnsi="Arial" w:cs="Arial"/>
          <w:b/>
          <w:bCs/>
          <w:color w:val="215E99" w:themeColor="text2" w:themeTint="BF"/>
        </w:rPr>
      </w:pPr>
    </w:p>
    <w:p w14:paraId="245E8526" w14:textId="2D3C4063" w:rsidR="00913E84" w:rsidRDefault="00160F24" w:rsidP="00C90AB0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215E99" w:themeColor="text2" w:themeTint="BF"/>
        </w:rPr>
      </w:pPr>
      <w:r>
        <w:rPr>
          <w:rFonts w:ascii="Arial" w:hAnsi="Arial" w:cs="Arial"/>
          <w:b/>
          <w:bCs/>
          <w:color w:val="215E99" w:themeColor="text2" w:themeTint="BF"/>
        </w:rPr>
        <w:t>Čestné prehlásenie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F24" w14:paraId="02039743" w14:textId="77777777" w:rsidTr="00160F24">
        <w:tc>
          <w:tcPr>
            <w:tcW w:w="90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C497157" w14:textId="054E1F97" w:rsidR="00160F24" w:rsidRPr="004F11E3" w:rsidRDefault="00160F24" w:rsidP="004F11E3">
            <w:pPr>
              <w:spacing w:before="202" w:line="227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4F11E3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Ako</w:t>
            </w:r>
            <w:r w:rsidRPr="004F11E3">
              <w:rPr>
                <w:rFonts w:ascii="Arial" w:hAnsi="Arial" w:cs="Arial"/>
                <w:b/>
                <w:spacing w:val="-8"/>
                <w:sz w:val="22"/>
                <w:szCs w:val="22"/>
                <w:u w:val="single"/>
              </w:rPr>
              <w:t xml:space="preserve"> </w:t>
            </w:r>
            <w:r w:rsidRPr="004F11E3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Prijímateľ</w:t>
            </w:r>
            <w:r w:rsidRPr="004F11E3">
              <w:rPr>
                <w:rFonts w:ascii="Arial" w:hAnsi="Arial" w:cs="Arial"/>
                <w:b/>
                <w:spacing w:val="-9"/>
                <w:sz w:val="22"/>
                <w:szCs w:val="22"/>
                <w:u w:val="single"/>
              </w:rPr>
              <w:t xml:space="preserve"> </w:t>
            </w:r>
            <w:r w:rsidRPr="004F11E3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čestne</w:t>
            </w:r>
            <w:r w:rsidRPr="004F11E3">
              <w:rPr>
                <w:rFonts w:ascii="Arial" w:hAnsi="Arial" w:cs="Arial"/>
                <w:b/>
                <w:spacing w:val="-7"/>
                <w:sz w:val="22"/>
                <w:szCs w:val="22"/>
                <w:u w:val="single"/>
              </w:rPr>
              <w:t xml:space="preserve"> </w:t>
            </w:r>
            <w:r w:rsidRPr="004F11E3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prehlasujem,</w:t>
            </w:r>
            <w:r w:rsidRPr="004F11E3">
              <w:rPr>
                <w:rFonts w:ascii="Arial" w:hAnsi="Arial" w:cs="Arial"/>
                <w:b/>
                <w:spacing w:val="-8"/>
                <w:sz w:val="22"/>
                <w:szCs w:val="22"/>
                <w:u w:val="single"/>
              </w:rPr>
              <w:t xml:space="preserve"> </w:t>
            </w:r>
            <w:r w:rsidRPr="004F11E3">
              <w:rPr>
                <w:rFonts w:ascii="Arial" w:hAnsi="Arial" w:cs="Arial"/>
                <w:b/>
                <w:spacing w:val="-5"/>
                <w:sz w:val="22"/>
                <w:szCs w:val="22"/>
                <w:u w:val="single"/>
              </w:rPr>
              <w:t>že:</w:t>
            </w:r>
          </w:p>
          <w:p w14:paraId="488DC86F" w14:textId="77777777" w:rsidR="00160F24" w:rsidRPr="004F11E3" w:rsidRDefault="00160F24" w:rsidP="004F11E3">
            <w:pPr>
              <w:widowControl w:val="0"/>
              <w:numPr>
                <w:ilvl w:val="0"/>
                <w:numId w:val="3"/>
              </w:numPr>
              <w:tabs>
                <w:tab w:val="left" w:pos="195"/>
              </w:tabs>
              <w:autoSpaceDE w:val="0"/>
              <w:autoSpaceDN w:val="0"/>
              <w:spacing w:line="225" w:lineRule="exact"/>
              <w:ind w:left="195" w:hanging="18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Suma</w:t>
            </w:r>
            <w:r w:rsidRPr="004F11E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uvedená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v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oznámení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o vrátení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finančných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prostriedkov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bola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skutočne</w:t>
            </w:r>
            <w:r w:rsidRPr="004F11E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uhradená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na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účet</w:t>
            </w:r>
            <w:r w:rsidRPr="004F11E3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deklarovaný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v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4"/>
                <w:sz w:val="22"/>
                <w:szCs w:val="22"/>
              </w:rPr>
              <w:t>oznámení.</w:t>
            </w:r>
          </w:p>
          <w:p w14:paraId="024F1C26" w14:textId="77777777" w:rsidR="00160F24" w:rsidRPr="004F11E3" w:rsidRDefault="00160F24" w:rsidP="004F11E3">
            <w:pPr>
              <w:widowControl w:val="0"/>
              <w:numPr>
                <w:ilvl w:val="0"/>
                <w:numId w:val="3"/>
              </w:numPr>
              <w:tabs>
                <w:tab w:val="left" w:pos="196"/>
              </w:tabs>
              <w:autoSpaceDE w:val="0"/>
              <w:autoSpaceDN w:val="0"/>
              <w:spacing w:before="1" w:line="235" w:lineRule="auto"/>
              <w:ind w:left="176" w:right="592" w:hanging="16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Originály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dokumentácie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tejto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platby,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definované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na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priloženom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zozname,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sú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držbe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tohto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subjektu,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náležite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opečiatkované, </w:t>
            </w:r>
            <w:r w:rsidRPr="004F11E3">
              <w:rPr>
                <w:rFonts w:ascii="Arial" w:hAnsi="Arial" w:cs="Arial"/>
                <w:sz w:val="22"/>
                <w:szCs w:val="22"/>
              </w:rPr>
              <w:t>podpísané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a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prístupné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na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konzultovanie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pre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účely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kontroly.</w:t>
            </w:r>
          </w:p>
          <w:p w14:paraId="3AAFB6C6" w14:textId="2FF79EC5" w:rsidR="00160F24" w:rsidRDefault="00160F24" w:rsidP="004F11E3">
            <w:pPr>
              <w:jc w:val="both"/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Som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si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vedomý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skutočnosti,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že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prípade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nesplnenia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podmienok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zmluvy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alebo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v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prípade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nesprávne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vyplneného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oznámenia</w:t>
            </w:r>
            <w:r w:rsidRPr="004F11E3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>o</w:t>
            </w:r>
            <w:r w:rsidRPr="004F11E3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pacing w:val="-2"/>
                <w:sz w:val="22"/>
                <w:szCs w:val="22"/>
              </w:rPr>
              <w:t xml:space="preserve">vrátení </w:t>
            </w:r>
            <w:r w:rsidRPr="004F11E3">
              <w:rPr>
                <w:rFonts w:ascii="Arial" w:hAnsi="Arial" w:cs="Arial"/>
                <w:sz w:val="22"/>
                <w:szCs w:val="22"/>
              </w:rPr>
              <w:t>finančných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prostriedkov</w:t>
            </w:r>
            <w:r w:rsidRPr="004F11E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je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možné,</w:t>
            </w:r>
            <w:r w:rsidRPr="004F11E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že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bude</w:t>
            </w:r>
            <w:r w:rsidRPr="004F11E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upravená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výška</w:t>
            </w:r>
            <w:r w:rsidRPr="004F11E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vrátených</w:t>
            </w:r>
            <w:r w:rsidRPr="004F11E3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finančných</w:t>
            </w:r>
            <w:r w:rsidRPr="004F11E3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F11E3">
              <w:rPr>
                <w:rFonts w:ascii="Arial" w:hAnsi="Arial" w:cs="Arial"/>
                <w:sz w:val="22"/>
                <w:szCs w:val="22"/>
              </w:rPr>
              <w:t>prostriedkov.</w:t>
            </w:r>
          </w:p>
        </w:tc>
      </w:tr>
    </w:tbl>
    <w:tbl>
      <w:tblPr>
        <w:tblStyle w:val="Mriekatabuky"/>
        <w:tblpPr w:leftFromText="141" w:rightFromText="141" w:vertAnchor="text" w:horzAnchor="margin" w:tblpY="15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030A1" w14:paraId="65DCE479" w14:textId="77777777" w:rsidTr="001030A1">
        <w:tc>
          <w:tcPr>
            <w:tcW w:w="4531" w:type="dxa"/>
            <w:vAlign w:val="center"/>
          </w:tcPr>
          <w:p w14:paraId="0B90C6EB" w14:textId="457922A6" w:rsidR="001030A1" w:rsidRPr="001030A1" w:rsidRDefault="001030A1" w:rsidP="001030A1">
            <w:pPr>
              <w:rPr>
                <w:rFonts w:ascii="Arial" w:hAnsi="Arial" w:cs="Arial"/>
              </w:rPr>
            </w:pPr>
            <w:r w:rsidRPr="001030A1">
              <w:rPr>
                <w:rFonts w:ascii="Arial" w:hAnsi="Arial" w:cs="Arial"/>
              </w:rPr>
              <w:t>Miesto podpisu:</w:t>
            </w:r>
          </w:p>
          <w:p w14:paraId="60AC952F" w14:textId="77777777" w:rsidR="001030A1" w:rsidRPr="001030A1" w:rsidRDefault="001030A1" w:rsidP="001030A1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57E42143" w14:textId="77777777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</w:p>
        </w:tc>
      </w:tr>
      <w:tr w:rsidR="001030A1" w14:paraId="35715A6C" w14:textId="77777777" w:rsidTr="001030A1">
        <w:tc>
          <w:tcPr>
            <w:tcW w:w="4531" w:type="dxa"/>
          </w:tcPr>
          <w:p w14:paraId="4ABA5C87" w14:textId="67027DC5" w:rsidR="001030A1" w:rsidRPr="001030A1" w:rsidRDefault="001030A1" w:rsidP="001030A1">
            <w:pPr>
              <w:rPr>
                <w:rFonts w:ascii="Arial" w:hAnsi="Arial" w:cs="Arial"/>
              </w:rPr>
            </w:pPr>
            <w:r w:rsidRPr="001030A1">
              <w:rPr>
                <w:rFonts w:ascii="Arial" w:hAnsi="Arial" w:cs="Arial"/>
              </w:rPr>
              <w:t>Dátum podpisu:</w:t>
            </w:r>
          </w:p>
          <w:p w14:paraId="6635EDB1" w14:textId="77777777" w:rsidR="001030A1" w:rsidRPr="001030A1" w:rsidRDefault="001030A1" w:rsidP="001030A1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  <w:vAlign w:val="center"/>
          </w:tcPr>
          <w:p w14:paraId="3DEC832E" w14:textId="77777777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</w:p>
        </w:tc>
      </w:tr>
      <w:tr w:rsidR="001030A1" w14:paraId="61D16C88" w14:textId="77777777" w:rsidTr="001030A1">
        <w:tc>
          <w:tcPr>
            <w:tcW w:w="4531" w:type="dxa"/>
          </w:tcPr>
          <w:p w14:paraId="58A6AB7D" w14:textId="778D0849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Titul, meno a priezvisko štatutárneho orgánu Prijímateľa/ splnomocneného zástupcu</w:t>
            </w:r>
          </w:p>
        </w:tc>
        <w:tc>
          <w:tcPr>
            <w:tcW w:w="4531" w:type="dxa"/>
            <w:vAlign w:val="center"/>
          </w:tcPr>
          <w:p w14:paraId="0D0DB47A" w14:textId="77777777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</w:p>
        </w:tc>
      </w:tr>
      <w:tr w:rsidR="001030A1" w14:paraId="07ECBD0F" w14:textId="77777777" w:rsidTr="001030A1">
        <w:tc>
          <w:tcPr>
            <w:tcW w:w="4531" w:type="dxa"/>
          </w:tcPr>
          <w:p w14:paraId="613765E5" w14:textId="5C3FB903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57E0D">
              <w:rPr>
                <w:rFonts w:ascii="Arial" w:hAnsi="Arial" w:cs="Arial"/>
                <w:color w:val="000000" w:themeColor="text1"/>
              </w:rPr>
              <w:t>Podpis štatutárneho orgánu Prijímateľa/ splnomocneného zástupcu</w:t>
            </w:r>
          </w:p>
          <w:p w14:paraId="3A3D90CC" w14:textId="77777777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</w:p>
        </w:tc>
        <w:tc>
          <w:tcPr>
            <w:tcW w:w="4531" w:type="dxa"/>
            <w:vAlign w:val="center"/>
          </w:tcPr>
          <w:p w14:paraId="66E8B175" w14:textId="77777777" w:rsidR="001030A1" w:rsidRDefault="001030A1" w:rsidP="001030A1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</w:p>
        </w:tc>
      </w:tr>
    </w:tbl>
    <w:p w14:paraId="33F68219" w14:textId="77777777" w:rsidR="001030A1" w:rsidRPr="00160F24" w:rsidRDefault="001030A1" w:rsidP="00C47D47">
      <w:pPr>
        <w:rPr>
          <w:rFonts w:ascii="Arial" w:hAnsi="Arial" w:cs="Arial"/>
          <w:b/>
          <w:bCs/>
          <w:color w:val="215E99" w:themeColor="text2" w:themeTint="BF"/>
        </w:rPr>
      </w:pPr>
    </w:p>
    <w:sectPr w:rsidR="001030A1" w:rsidRPr="00160F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0299" w14:textId="77777777" w:rsidR="00FB520C" w:rsidRDefault="00FB520C" w:rsidP="00E54D04">
      <w:pPr>
        <w:spacing w:after="0" w:line="240" w:lineRule="auto"/>
      </w:pPr>
      <w:r>
        <w:separator/>
      </w:r>
    </w:p>
  </w:endnote>
  <w:endnote w:type="continuationSeparator" w:id="0">
    <w:p w14:paraId="052B0142" w14:textId="77777777" w:rsidR="00FB520C" w:rsidRDefault="00FB520C" w:rsidP="00E54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4C1CC" w14:textId="2A37F5E3" w:rsidR="00BB3B72" w:rsidRPr="00BB3B72" w:rsidRDefault="00BB3B72" w:rsidP="00BB3B72">
    <w:pPr>
      <w:pStyle w:val="Pta"/>
      <w:jc w:val="center"/>
      <w:rPr>
        <w:rFonts w:ascii="Arial" w:hAnsi="Arial" w:cs="Arial"/>
        <w:color w:val="215E99" w:themeColor="text2" w:themeTint="BF"/>
        <w:sz w:val="20"/>
        <w:szCs w:val="20"/>
      </w:rPr>
    </w:pPr>
    <w:r w:rsidRPr="00BB3B72">
      <w:rPr>
        <w:rFonts w:ascii="Arial" w:hAnsi="Arial" w:cs="Arial"/>
        <w:color w:val="215E99" w:themeColor="text2" w:themeTint="BF"/>
        <w:sz w:val="20"/>
        <w:szCs w:val="20"/>
      </w:rPr>
      <w:t xml:space="preserve">Strana </w: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begin"/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instrText>PAGE  \* Arabic  \* MERGEFORMAT</w:instrTex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separate"/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t>1</w: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end"/>
    </w:r>
    <w:r w:rsidRPr="00BB3B72">
      <w:rPr>
        <w:rFonts w:ascii="Arial" w:hAnsi="Arial" w:cs="Arial"/>
        <w:color w:val="215E99" w:themeColor="text2" w:themeTint="BF"/>
        <w:sz w:val="20"/>
        <w:szCs w:val="20"/>
      </w:rPr>
      <w:t xml:space="preserve"> z </w: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begin"/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instrText>NUMPAGES  \* Arabic  \* MERGEFORMAT</w:instrTex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separate"/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t>2</w:t>
    </w:r>
    <w:r w:rsidRPr="00BB3B72">
      <w:rPr>
        <w:rFonts w:ascii="Arial" w:hAnsi="Arial" w:cs="Arial"/>
        <w:b/>
        <w:bCs/>
        <w:color w:val="215E99" w:themeColor="text2" w:themeTint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550D9" w14:textId="77777777" w:rsidR="00FB520C" w:rsidRDefault="00FB520C" w:rsidP="00E54D04">
      <w:pPr>
        <w:spacing w:after="0" w:line="240" w:lineRule="auto"/>
      </w:pPr>
      <w:r>
        <w:separator/>
      </w:r>
    </w:p>
  </w:footnote>
  <w:footnote w:type="continuationSeparator" w:id="0">
    <w:p w14:paraId="760F0FB5" w14:textId="77777777" w:rsidR="00FB520C" w:rsidRDefault="00FB520C" w:rsidP="00E54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00EE" w14:textId="4C16B06F" w:rsidR="00E54D04" w:rsidRPr="00BC631C" w:rsidRDefault="00BC631C" w:rsidP="00914F32">
    <w:pPr>
      <w:pStyle w:val="Hlavika"/>
      <w:ind w:left="-567"/>
      <w:rPr>
        <w:rFonts w:ascii="Arial" w:hAnsi="Arial" w:cs="Arial"/>
        <w:b/>
        <w:bCs/>
        <w:color w:val="215E99" w:themeColor="text2" w:themeTint="BF"/>
        <w:sz w:val="28"/>
        <w:szCs w:val="28"/>
      </w:rPr>
    </w:pPr>
    <w:r w:rsidRPr="00245A64">
      <w:rPr>
        <w:noProof/>
      </w:rPr>
      <w:drawing>
        <wp:anchor distT="0" distB="0" distL="114300" distR="114300" simplePos="0" relativeHeight="251659264" behindDoc="1" locked="0" layoutInCell="1" allowOverlap="1" wp14:anchorId="643DCE1F" wp14:editId="3A51314E">
          <wp:simplePos x="0" y="0"/>
          <wp:positionH relativeFrom="page">
            <wp:posOffset>5768340</wp:posOffset>
          </wp:positionH>
          <wp:positionV relativeFrom="page">
            <wp:posOffset>495344</wp:posOffset>
          </wp:positionV>
          <wp:extent cx="1461265" cy="495300"/>
          <wp:effectExtent l="0" t="0" r="5715" b="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126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D04">
      <w:rPr>
        <w:noProof/>
      </w:rPr>
      <w:drawing>
        <wp:inline distT="0" distB="0" distL="0" distR="0" wp14:anchorId="263DE5F2" wp14:editId="269BED38">
          <wp:extent cx="1104900" cy="963577"/>
          <wp:effectExtent l="0" t="0" r="0" b="0"/>
          <wp:docPr id="31706060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155" cy="97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14F32">
      <w:rPr>
        <w:rFonts w:ascii="Arial" w:hAnsi="Arial" w:cs="Arial"/>
        <w:b/>
        <w:bCs/>
        <w:color w:val="215E99" w:themeColor="text2" w:themeTint="BF"/>
        <w:sz w:val="28"/>
        <w:szCs w:val="28"/>
      </w:rPr>
      <w:t>Oznámenie o vrátení finančných prostriedkov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6A37"/>
    <w:multiLevelType w:val="hybridMultilevel"/>
    <w:tmpl w:val="15B89C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D769D"/>
    <w:multiLevelType w:val="hybridMultilevel"/>
    <w:tmpl w:val="D564013E"/>
    <w:lvl w:ilvl="0" w:tplc="1654FA56">
      <w:start w:val="1"/>
      <w:numFmt w:val="decimal"/>
      <w:lvlText w:val="%1."/>
      <w:lvlJc w:val="left"/>
      <w:pPr>
        <w:ind w:left="197" w:hanging="189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sk-SK" w:eastAsia="en-US" w:bidi="ar-SA"/>
      </w:rPr>
    </w:lvl>
    <w:lvl w:ilvl="1" w:tplc="ABBCEA86">
      <w:numFmt w:val="bullet"/>
      <w:lvlText w:val="•"/>
      <w:lvlJc w:val="left"/>
      <w:pPr>
        <w:ind w:left="1218" w:hanging="189"/>
      </w:pPr>
      <w:rPr>
        <w:rFonts w:hint="default"/>
        <w:lang w:val="sk-SK" w:eastAsia="en-US" w:bidi="ar-SA"/>
      </w:rPr>
    </w:lvl>
    <w:lvl w:ilvl="2" w:tplc="CE228146">
      <w:numFmt w:val="bullet"/>
      <w:lvlText w:val="•"/>
      <w:lvlJc w:val="left"/>
      <w:pPr>
        <w:ind w:left="2237" w:hanging="189"/>
      </w:pPr>
      <w:rPr>
        <w:rFonts w:hint="default"/>
        <w:lang w:val="sk-SK" w:eastAsia="en-US" w:bidi="ar-SA"/>
      </w:rPr>
    </w:lvl>
    <w:lvl w:ilvl="3" w:tplc="F7C62284">
      <w:numFmt w:val="bullet"/>
      <w:lvlText w:val="•"/>
      <w:lvlJc w:val="left"/>
      <w:pPr>
        <w:ind w:left="3256" w:hanging="189"/>
      </w:pPr>
      <w:rPr>
        <w:rFonts w:hint="default"/>
        <w:lang w:val="sk-SK" w:eastAsia="en-US" w:bidi="ar-SA"/>
      </w:rPr>
    </w:lvl>
    <w:lvl w:ilvl="4" w:tplc="67EE7D6E">
      <w:numFmt w:val="bullet"/>
      <w:lvlText w:val="•"/>
      <w:lvlJc w:val="left"/>
      <w:pPr>
        <w:ind w:left="4275" w:hanging="189"/>
      </w:pPr>
      <w:rPr>
        <w:rFonts w:hint="default"/>
        <w:lang w:val="sk-SK" w:eastAsia="en-US" w:bidi="ar-SA"/>
      </w:rPr>
    </w:lvl>
    <w:lvl w:ilvl="5" w:tplc="42D8B9E6">
      <w:numFmt w:val="bullet"/>
      <w:lvlText w:val="•"/>
      <w:lvlJc w:val="left"/>
      <w:pPr>
        <w:ind w:left="5294" w:hanging="189"/>
      </w:pPr>
      <w:rPr>
        <w:rFonts w:hint="default"/>
        <w:lang w:val="sk-SK" w:eastAsia="en-US" w:bidi="ar-SA"/>
      </w:rPr>
    </w:lvl>
    <w:lvl w:ilvl="6" w:tplc="25660C44">
      <w:numFmt w:val="bullet"/>
      <w:lvlText w:val="•"/>
      <w:lvlJc w:val="left"/>
      <w:pPr>
        <w:ind w:left="6313" w:hanging="189"/>
      </w:pPr>
      <w:rPr>
        <w:rFonts w:hint="default"/>
        <w:lang w:val="sk-SK" w:eastAsia="en-US" w:bidi="ar-SA"/>
      </w:rPr>
    </w:lvl>
    <w:lvl w:ilvl="7" w:tplc="ED2EC5D4">
      <w:numFmt w:val="bullet"/>
      <w:lvlText w:val="•"/>
      <w:lvlJc w:val="left"/>
      <w:pPr>
        <w:ind w:left="7331" w:hanging="189"/>
      </w:pPr>
      <w:rPr>
        <w:rFonts w:hint="default"/>
        <w:lang w:val="sk-SK" w:eastAsia="en-US" w:bidi="ar-SA"/>
      </w:rPr>
    </w:lvl>
    <w:lvl w:ilvl="8" w:tplc="DB18B2EA">
      <w:numFmt w:val="bullet"/>
      <w:lvlText w:val="•"/>
      <w:lvlJc w:val="left"/>
      <w:pPr>
        <w:ind w:left="8350" w:hanging="189"/>
      </w:pPr>
      <w:rPr>
        <w:rFonts w:hint="default"/>
        <w:lang w:val="sk-SK" w:eastAsia="en-US" w:bidi="ar-SA"/>
      </w:rPr>
    </w:lvl>
  </w:abstractNum>
  <w:abstractNum w:abstractNumId="2" w15:restartNumberingAfterBreak="0">
    <w:nsid w:val="2C601DF7"/>
    <w:multiLevelType w:val="hybridMultilevel"/>
    <w:tmpl w:val="726296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85938"/>
    <w:multiLevelType w:val="hybridMultilevel"/>
    <w:tmpl w:val="F6500E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934019">
    <w:abstractNumId w:val="3"/>
  </w:num>
  <w:num w:numId="2" w16cid:durableId="1864047444">
    <w:abstractNumId w:val="2"/>
  </w:num>
  <w:num w:numId="3" w16cid:durableId="2098020132">
    <w:abstractNumId w:val="1"/>
  </w:num>
  <w:num w:numId="4" w16cid:durableId="280653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04"/>
    <w:rsid w:val="00021D66"/>
    <w:rsid w:val="001030A1"/>
    <w:rsid w:val="00147542"/>
    <w:rsid w:val="00160F24"/>
    <w:rsid w:val="00196CE6"/>
    <w:rsid w:val="004F11E3"/>
    <w:rsid w:val="00510216"/>
    <w:rsid w:val="0052762E"/>
    <w:rsid w:val="00653666"/>
    <w:rsid w:val="006C734C"/>
    <w:rsid w:val="006D6F39"/>
    <w:rsid w:val="00751437"/>
    <w:rsid w:val="007D762E"/>
    <w:rsid w:val="00837277"/>
    <w:rsid w:val="008411F7"/>
    <w:rsid w:val="00867778"/>
    <w:rsid w:val="00876C08"/>
    <w:rsid w:val="00913E84"/>
    <w:rsid w:val="00914F32"/>
    <w:rsid w:val="00A0517F"/>
    <w:rsid w:val="00A21FF4"/>
    <w:rsid w:val="00A3324C"/>
    <w:rsid w:val="00AF521C"/>
    <w:rsid w:val="00BB3B72"/>
    <w:rsid w:val="00BC631C"/>
    <w:rsid w:val="00C47D47"/>
    <w:rsid w:val="00C90AB0"/>
    <w:rsid w:val="00DA18FB"/>
    <w:rsid w:val="00E54D04"/>
    <w:rsid w:val="00E66C16"/>
    <w:rsid w:val="00F21C23"/>
    <w:rsid w:val="00F97A81"/>
    <w:rsid w:val="00FB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4EFE9"/>
  <w15:chartTrackingRefBased/>
  <w15:docId w15:val="{D85A058D-C641-4DFE-964C-B8E9C36A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54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4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4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4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4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4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4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4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4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4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4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4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4D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4D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4D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4D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4D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4D0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4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4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4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4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4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4D0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54D0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4D0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4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4D0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4D04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54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4D04"/>
  </w:style>
  <w:style w:type="paragraph" w:styleId="Pta">
    <w:name w:val="footer"/>
    <w:basedOn w:val="Normlny"/>
    <w:link w:val="PtaChar"/>
    <w:uiPriority w:val="99"/>
    <w:unhideWhenUsed/>
    <w:rsid w:val="00E54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4D04"/>
  </w:style>
  <w:style w:type="table" w:styleId="Mriekatabuky">
    <w:name w:val="Table Grid"/>
    <w:basedOn w:val="Normlnatabuka"/>
    <w:uiPriority w:val="39"/>
    <w:rsid w:val="0084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6777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8677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3</cp:revision>
  <dcterms:created xsi:type="dcterms:W3CDTF">2026-03-17T12:04:00Z</dcterms:created>
  <dcterms:modified xsi:type="dcterms:W3CDTF">2026-03-19T10:29:00Z</dcterms:modified>
</cp:coreProperties>
</file>