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3D86" w14:textId="77777777" w:rsidR="00147542" w:rsidRDefault="00147542"/>
    <w:p w14:paraId="07C36FB2" w14:textId="5238A56F" w:rsidR="00883388" w:rsidRPr="00292F6E" w:rsidRDefault="00D32856" w:rsidP="00292F6E">
      <w:pPr>
        <w:ind w:left="-142"/>
        <w:rPr>
          <w:rFonts w:ascii="Arial" w:hAnsi="Arial" w:cs="Arial"/>
        </w:rPr>
      </w:pPr>
      <w:r w:rsidRPr="00292F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4674B" wp14:editId="76EA2B97">
                <wp:simplePos x="0" y="0"/>
                <wp:positionH relativeFrom="column">
                  <wp:posOffset>-252095</wp:posOffset>
                </wp:positionH>
                <wp:positionV relativeFrom="paragraph">
                  <wp:posOffset>246380</wp:posOffset>
                </wp:positionV>
                <wp:extent cx="6195060" cy="38100"/>
                <wp:effectExtent l="0" t="0" r="34290" b="19050"/>
                <wp:wrapNone/>
                <wp:docPr id="787318628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5060" cy="381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039C4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85pt,19.4pt" to="467.9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" strokecolor="black [3200]">
                <v:stroke joinstyle="miter"/>
              </v:line>
            </w:pict>
          </mc:Fallback>
        </mc:AlternateContent>
      </w:r>
      <w:r w:rsidR="00292F6E" w:rsidRPr="00292F6E">
        <w:rPr>
          <w:rFonts w:ascii="Arial" w:hAnsi="Arial" w:cs="Arial"/>
        </w:rPr>
        <w:t>FOND NA PODPORU CESTOVNÉHO RUCHU</w:t>
      </w:r>
      <w:r w:rsidR="00292F6E">
        <w:rPr>
          <w:rFonts w:ascii="Arial" w:hAnsi="Arial" w:cs="Arial"/>
        </w:rPr>
        <w:t>, Suché Mýto 7045/1, 811 03 Bratislava</w:t>
      </w:r>
    </w:p>
    <w:tbl>
      <w:tblPr>
        <w:tblStyle w:val="Mriekatabuky"/>
        <w:tblpPr w:leftFromText="141" w:rightFromText="141" w:vertAnchor="text" w:horzAnchor="page" w:tblpX="6193" w:tblpY="334"/>
        <w:tblW w:w="0" w:type="auto"/>
        <w:tblLook w:val="04A0" w:firstRow="1" w:lastRow="0" w:firstColumn="1" w:lastColumn="0" w:noHBand="0" w:noVBand="1"/>
      </w:tblPr>
      <w:tblGrid>
        <w:gridCol w:w="4699"/>
      </w:tblGrid>
      <w:tr w:rsidR="005642B4" w14:paraId="5CF78653" w14:textId="77777777" w:rsidTr="00832FAF">
        <w:trPr>
          <w:trHeight w:val="1042"/>
        </w:trPr>
        <w:tc>
          <w:tcPr>
            <w:tcW w:w="4699" w:type="dxa"/>
          </w:tcPr>
          <w:p w14:paraId="300F7565" w14:textId="3DE525D4" w:rsidR="005642B4" w:rsidRPr="005642B4" w:rsidRDefault="00292F6E" w:rsidP="005642B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a adresa Prijímateľa</w:t>
            </w:r>
          </w:p>
          <w:p w14:paraId="4806A009" w14:textId="77777777" w:rsidR="00832FAF" w:rsidRDefault="00832FAF" w:rsidP="00832FAF">
            <w:pPr>
              <w:rPr>
                <w:rFonts w:ascii="Arial" w:hAnsi="Arial" w:cs="Arial"/>
              </w:rPr>
            </w:pPr>
          </w:p>
          <w:p w14:paraId="5D38F52C" w14:textId="77777777" w:rsidR="00832FAF" w:rsidRDefault="00832FAF" w:rsidP="00832FAF">
            <w:pPr>
              <w:rPr>
                <w:rFonts w:ascii="Arial" w:hAnsi="Arial" w:cs="Arial"/>
              </w:rPr>
            </w:pPr>
          </w:p>
          <w:p w14:paraId="4EE5B257" w14:textId="0E40F1A6" w:rsidR="00832FAF" w:rsidRPr="005642B4" w:rsidRDefault="00832FAF" w:rsidP="00832F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Miesto, dátum</w:t>
            </w:r>
          </w:p>
        </w:tc>
      </w:tr>
    </w:tbl>
    <w:p w14:paraId="45CC40DA" w14:textId="517AEE2E" w:rsidR="00883388" w:rsidRDefault="00883388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8225EA9" w14:textId="77777777" w:rsidR="00D32856" w:rsidRDefault="00D32856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36A779D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0EF1CD6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EE1A83B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BE3FD77" w14:textId="77777777" w:rsidR="00832FAF" w:rsidRDefault="00832FAF" w:rsidP="0088338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188150" w14:textId="0B49E3DE" w:rsidR="00832FAF" w:rsidRDefault="00832FAF" w:rsidP="00832FAF">
      <w:pPr>
        <w:jc w:val="both"/>
        <w:rPr>
          <w:rFonts w:ascii="Arial" w:hAnsi="Arial" w:cs="Arial"/>
        </w:rPr>
      </w:pPr>
      <w:r w:rsidRPr="00832FAF">
        <w:rPr>
          <w:rFonts w:ascii="Arial" w:hAnsi="Arial" w:cs="Arial"/>
        </w:rPr>
        <w:t>Názov projektu</w:t>
      </w:r>
      <w:r>
        <w:rPr>
          <w:rFonts w:ascii="Arial" w:hAnsi="Arial" w:cs="Arial"/>
        </w:rPr>
        <w:t>:</w:t>
      </w:r>
    </w:p>
    <w:p w14:paraId="138557EE" w14:textId="6068A74B" w:rsidR="00832FAF" w:rsidRDefault="0058779F" w:rsidP="00832F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Číslo</w:t>
      </w:r>
      <w:r w:rsidR="002E36BB">
        <w:rPr>
          <w:rFonts w:ascii="Arial" w:hAnsi="Arial" w:cs="Arial"/>
        </w:rPr>
        <w:t xml:space="preserve"> zmluvy</w:t>
      </w:r>
      <w:r>
        <w:rPr>
          <w:rFonts w:ascii="Arial" w:hAnsi="Arial" w:cs="Arial"/>
        </w:rPr>
        <w:t>:</w:t>
      </w:r>
    </w:p>
    <w:p w14:paraId="1911A53B" w14:textId="77777777" w:rsidR="0058779F" w:rsidRDefault="0058779F" w:rsidP="00832FAF">
      <w:pPr>
        <w:jc w:val="both"/>
        <w:rPr>
          <w:rFonts w:ascii="Arial" w:hAnsi="Arial" w:cs="Arial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D7341" w14:paraId="3331CCB5" w14:textId="77777777" w:rsidTr="00C20AF5">
        <w:tc>
          <w:tcPr>
            <w:tcW w:w="9634" w:type="dxa"/>
            <w:shd w:val="clear" w:color="auto" w:fill="45B0E1" w:themeFill="accent1" w:themeFillTint="99"/>
          </w:tcPr>
          <w:p w14:paraId="526621F6" w14:textId="465D2A17" w:rsidR="00FD7341" w:rsidRPr="00FD7341" w:rsidRDefault="00FD7341" w:rsidP="00FD7341">
            <w:pPr>
              <w:pStyle w:val="Hlavika"/>
              <w:jc w:val="center"/>
            </w:pPr>
            <w:r w:rsidRPr="00883388">
              <w:rPr>
                <w:rFonts w:ascii="Arial" w:hAnsi="Arial" w:cs="Arial"/>
                <w:b/>
                <w:bCs/>
                <w:sz w:val="28"/>
                <w:szCs w:val="28"/>
              </w:rPr>
              <w:t>Oznámenie o</w:t>
            </w:r>
            <w:r w:rsidR="00167907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Pr="00883388">
              <w:rPr>
                <w:rFonts w:ascii="Arial" w:hAnsi="Arial" w:cs="Arial"/>
                <w:b/>
                <w:bCs/>
                <w:sz w:val="28"/>
                <w:szCs w:val="28"/>
              </w:rPr>
              <w:t>nezrovnalosti</w:t>
            </w:r>
            <w:r w:rsidR="0016790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Poskytovateľ</w:t>
            </w:r>
          </w:p>
        </w:tc>
      </w:tr>
    </w:tbl>
    <w:p w14:paraId="75B4651B" w14:textId="77777777" w:rsidR="0058779F" w:rsidRDefault="0058779F" w:rsidP="00832FAF">
      <w:pPr>
        <w:jc w:val="both"/>
        <w:rPr>
          <w:rFonts w:ascii="Arial" w:hAnsi="Arial" w:cs="Arial"/>
        </w:rPr>
      </w:pPr>
    </w:p>
    <w:p w14:paraId="13269174" w14:textId="1739E315" w:rsidR="00FD7341" w:rsidRDefault="00FD7341" w:rsidP="00FD7341">
      <w:pPr>
        <w:jc w:val="both"/>
        <w:rPr>
          <w:rFonts w:ascii="Arial" w:hAnsi="Arial" w:cs="Arial"/>
        </w:rPr>
      </w:pPr>
      <w:r w:rsidRPr="00FD7341">
        <w:rPr>
          <w:rFonts w:ascii="Arial" w:hAnsi="Arial" w:cs="Arial"/>
        </w:rPr>
        <w:t>Týmto oznamujem</w:t>
      </w:r>
      <w:r>
        <w:rPr>
          <w:rFonts w:ascii="Arial" w:hAnsi="Arial" w:cs="Arial"/>
        </w:rPr>
        <w:t>e</w:t>
      </w:r>
      <w:r w:rsidRPr="00FD7341">
        <w:rPr>
          <w:rFonts w:ascii="Arial" w:hAnsi="Arial" w:cs="Arial"/>
        </w:rPr>
        <w:t>, že v rámci realizovaného projektu bola identifikovaná nasledovná nezrovnalosť:</w:t>
      </w:r>
    </w:p>
    <w:p w14:paraId="242EFE26" w14:textId="184E6719" w:rsidR="00FD7341" w:rsidRDefault="00FD7341" w:rsidP="00FD73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E0089" w14:paraId="0DE4DBA5" w14:textId="77777777" w:rsidTr="00C20AF5">
        <w:tc>
          <w:tcPr>
            <w:tcW w:w="9634" w:type="dxa"/>
            <w:shd w:val="clear" w:color="auto" w:fill="C1E4F5" w:themeFill="accent1" w:themeFillTint="33"/>
          </w:tcPr>
          <w:p w14:paraId="616F8241" w14:textId="4C42936A" w:rsidR="00CE0089" w:rsidRDefault="00CE0089" w:rsidP="008E1F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nezrovnalosti</w:t>
            </w:r>
          </w:p>
        </w:tc>
      </w:tr>
    </w:tbl>
    <w:p w14:paraId="318A89A8" w14:textId="77777777" w:rsidR="00FD7341" w:rsidRDefault="00FD7341" w:rsidP="00FD7341">
      <w:pPr>
        <w:jc w:val="both"/>
        <w:rPr>
          <w:rFonts w:ascii="Arial" w:hAnsi="Arial" w:cs="Arial"/>
        </w:rPr>
      </w:pPr>
    </w:p>
    <w:p w14:paraId="6C15059F" w14:textId="2C06988F" w:rsidR="00CE0089" w:rsidRPr="00CE0089" w:rsidRDefault="00CE0089" w:rsidP="00CE0089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E0089">
        <w:rPr>
          <w:rFonts w:ascii="Arial" w:hAnsi="Arial" w:cs="Arial"/>
          <w:sz w:val="22"/>
          <w:szCs w:val="22"/>
        </w:rPr>
        <w:t>Popis charakteru nezrovnalosti:</w:t>
      </w:r>
    </w:p>
    <w:p w14:paraId="39F5F6B7" w14:textId="77777777" w:rsidR="00CE0089" w:rsidRDefault="00CE0089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9786A" w14:paraId="502D1D17" w14:textId="77777777" w:rsidTr="0089786A">
        <w:tc>
          <w:tcPr>
            <w:tcW w:w="96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252EB2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097D49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EA1CEC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DBAF5B" w14:textId="77777777" w:rsidR="002A0CDE" w:rsidRDefault="002A0CDE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B575EC5" w14:textId="77777777" w:rsidR="002A0CDE" w:rsidRDefault="002A0CDE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F9332E" w14:textId="77777777" w:rsidR="0089786A" w:rsidRDefault="0089786A" w:rsidP="00CE0089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CAADDF" w14:textId="77777777" w:rsidR="00EF675D" w:rsidRDefault="00EF675D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1027713" w14:textId="77777777" w:rsidR="00EF675D" w:rsidRDefault="00EF675D" w:rsidP="00CE008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661AE3E" w14:textId="006E9E86" w:rsidR="00EF675D" w:rsidRDefault="00EF675D" w:rsidP="00EF675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F675D">
        <w:rPr>
          <w:rFonts w:ascii="Arial" w:hAnsi="Arial" w:cs="Arial"/>
          <w:sz w:val="22"/>
          <w:szCs w:val="22"/>
        </w:rPr>
        <w:t>Popis predpokladaných dopadov vyplývajúcich z nezrovnalosti:</w:t>
      </w:r>
    </w:p>
    <w:p w14:paraId="12E73DB9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786A" w14:paraId="30FD894A" w14:textId="77777777" w:rsidTr="002A0CDE">
        <w:tc>
          <w:tcPr>
            <w:tcW w:w="963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6252BD" w14:textId="77777777" w:rsidR="0089786A" w:rsidRDefault="0089786A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2AFCDFEF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21C7F89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8834342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8119B71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0A515EBF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9AB47B2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3EB7E053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4FD26B28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179A44CA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69C12035" w14:textId="77777777" w:rsidR="002A0CDE" w:rsidRDefault="002A0CDE" w:rsidP="0089786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379A67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p w14:paraId="0C2B441A" w14:textId="77777777" w:rsidR="0089786A" w:rsidRDefault="0089786A" w:rsidP="0089786A">
      <w:pPr>
        <w:pStyle w:val="Odsekzoznamu"/>
        <w:ind w:left="0"/>
        <w:rPr>
          <w:rFonts w:ascii="Arial" w:hAnsi="Arial" w:cs="Arial"/>
          <w:sz w:val="22"/>
          <w:szCs w:val="22"/>
        </w:rPr>
      </w:pPr>
    </w:p>
    <w:p w14:paraId="08B770CA" w14:textId="77777777" w:rsidR="00EF675D" w:rsidRDefault="00EF675D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788654AD" w14:textId="7F68E905" w:rsidR="00EF675D" w:rsidRDefault="00EF675D" w:rsidP="00EF675D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EF675D">
        <w:rPr>
          <w:rFonts w:ascii="Arial" w:hAnsi="Arial" w:cs="Arial"/>
          <w:sz w:val="22"/>
          <w:szCs w:val="22"/>
        </w:rPr>
        <w:t>Finančné vyjadrenie predpokladaných dopadov vyplývajúcich z nezrovnalosti:</w:t>
      </w:r>
    </w:p>
    <w:p w14:paraId="42A4E07E" w14:textId="77777777" w:rsidR="002A0CDE" w:rsidRDefault="002A0CDE" w:rsidP="00083987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39" w:type="dxa"/>
        <w:tblInd w:w="-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A0CDE" w14:paraId="5BCB3D4A" w14:textId="77777777" w:rsidTr="00B73D52">
        <w:tc>
          <w:tcPr>
            <w:tcW w:w="9639" w:type="dxa"/>
          </w:tcPr>
          <w:p w14:paraId="2EAD1ADA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5CC81F" w14:textId="77777777" w:rsidR="00083987" w:rsidRDefault="00083987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029B738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9FB986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26B0FC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49F867" w14:textId="77777777" w:rsidR="002A0CDE" w:rsidRDefault="002A0CDE" w:rsidP="002A0CDE">
            <w:pPr>
              <w:pStyle w:val="Odsekzoznamu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D72383" w14:textId="77777777" w:rsidR="002A0CDE" w:rsidRDefault="002A0CDE" w:rsidP="002A0CDE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35D27D4F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04EF810A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7A8265F2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1C2F4F94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63AC232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D53644C" w14:textId="77777777" w:rsid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>S pozdravom,</w:t>
      </w:r>
    </w:p>
    <w:p w14:paraId="799E816C" w14:textId="77777777" w:rsidR="002E5C39" w:rsidRDefault="002E5C39" w:rsidP="002E5C39">
      <w:pPr>
        <w:rPr>
          <w:rFonts w:ascii="Arial" w:hAnsi="Arial" w:cs="Arial"/>
        </w:rPr>
      </w:pPr>
    </w:p>
    <w:p w14:paraId="3F64D3B3" w14:textId="77777777" w:rsidR="002E5C39" w:rsidRDefault="002E5C39" w:rsidP="002E5C39">
      <w:pPr>
        <w:rPr>
          <w:rFonts w:ascii="Arial" w:hAnsi="Arial" w:cs="Arial"/>
        </w:rPr>
      </w:pPr>
    </w:p>
    <w:p w14:paraId="7C613C3A" w14:textId="77777777" w:rsidR="002E5C39" w:rsidRDefault="002E5C39" w:rsidP="002E5C39">
      <w:pPr>
        <w:rPr>
          <w:rFonts w:ascii="Arial" w:hAnsi="Arial" w:cs="Arial"/>
        </w:rPr>
      </w:pPr>
    </w:p>
    <w:p w14:paraId="5DF16EA0" w14:textId="7EC45B97" w:rsidR="002E5C39" w:rsidRDefault="002E5C39" w:rsidP="002E5C39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AA1F9" wp14:editId="6258E146">
                <wp:simplePos x="0" y="0"/>
                <wp:positionH relativeFrom="column">
                  <wp:posOffset>-8255</wp:posOffset>
                </wp:positionH>
                <wp:positionV relativeFrom="paragraph">
                  <wp:posOffset>197485</wp:posOffset>
                </wp:positionV>
                <wp:extent cx="2476500" cy="0"/>
                <wp:effectExtent l="0" t="0" r="0" b="0"/>
                <wp:wrapNone/>
                <wp:docPr id="239263215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ECF67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5.55pt" to="194.3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" strokecolor="black [3213]" strokeweight=".5pt">
                <v:stroke dashstyle="3 1" joinstyle="miter"/>
              </v:line>
            </w:pict>
          </mc:Fallback>
        </mc:AlternateContent>
      </w:r>
    </w:p>
    <w:p w14:paraId="3518D46B" w14:textId="77777777" w:rsidR="002E5C39" w:rsidRP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 xml:space="preserve">Meno a podpis </w:t>
      </w:r>
    </w:p>
    <w:p w14:paraId="1499CEBD" w14:textId="3CF3C342" w:rsidR="002E5C39" w:rsidRPr="002E5C39" w:rsidRDefault="004A1D4D" w:rsidP="002E5C39">
      <w:pPr>
        <w:rPr>
          <w:rFonts w:ascii="Arial" w:hAnsi="Arial" w:cs="Arial"/>
        </w:rPr>
      </w:pPr>
      <w:r>
        <w:rPr>
          <w:rFonts w:ascii="Arial" w:hAnsi="Arial" w:cs="Arial"/>
        </w:rPr>
        <w:t>Riaditeľ FNPCR</w:t>
      </w:r>
    </w:p>
    <w:p w14:paraId="6B9CDAAC" w14:textId="77777777" w:rsidR="002E5C39" w:rsidRPr="002E5C39" w:rsidRDefault="002E5C39" w:rsidP="002E5C39">
      <w:pPr>
        <w:rPr>
          <w:rFonts w:ascii="Arial" w:hAnsi="Arial" w:cs="Arial"/>
        </w:rPr>
      </w:pPr>
      <w:r w:rsidRPr="002E5C39">
        <w:rPr>
          <w:rFonts w:ascii="Arial" w:hAnsi="Arial" w:cs="Arial"/>
        </w:rPr>
        <w:t>(pečiatka)</w:t>
      </w:r>
    </w:p>
    <w:p w14:paraId="014AFEAD" w14:textId="77777777" w:rsidR="002E5C39" w:rsidRPr="002E5C39" w:rsidRDefault="002E5C39" w:rsidP="002E5C39">
      <w:pPr>
        <w:rPr>
          <w:rFonts w:ascii="Arial" w:hAnsi="Arial" w:cs="Arial"/>
        </w:rPr>
      </w:pPr>
    </w:p>
    <w:p w14:paraId="05F1EE66" w14:textId="77777777" w:rsidR="002E5C39" w:rsidRDefault="002E5C39" w:rsidP="002E5C39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1A9EE9FB" w14:textId="77777777" w:rsidR="00EF675D" w:rsidRPr="00EF675D" w:rsidRDefault="00EF675D" w:rsidP="00EF675D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CA9AF91" w14:textId="77777777" w:rsidR="00EF675D" w:rsidRPr="00CE0089" w:rsidRDefault="00EF675D" w:rsidP="00EF675D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20E83BF2" w14:textId="77777777" w:rsidR="00FD7341" w:rsidRPr="00832FAF" w:rsidRDefault="00FD7341" w:rsidP="00832FAF">
      <w:pPr>
        <w:jc w:val="both"/>
        <w:rPr>
          <w:rFonts w:ascii="Arial" w:hAnsi="Arial" w:cs="Arial"/>
        </w:rPr>
      </w:pPr>
    </w:p>
    <w:sectPr w:rsidR="00FD7341" w:rsidRPr="00832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E6014" w14:textId="77777777" w:rsidR="00F342CF" w:rsidRDefault="00F342CF" w:rsidP="00883388">
      <w:pPr>
        <w:spacing w:after="0" w:line="240" w:lineRule="auto"/>
      </w:pPr>
      <w:r>
        <w:separator/>
      </w:r>
    </w:p>
  </w:endnote>
  <w:endnote w:type="continuationSeparator" w:id="0">
    <w:p w14:paraId="683372CF" w14:textId="77777777" w:rsidR="00F342CF" w:rsidRDefault="00F342CF" w:rsidP="0088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F80E" w14:textId="77777777" w:rsidR="004C6D5E" w:rsidRDefault="004C6D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11D2" w14:textId="77777777" w:rsidR="004C6D5E" w:rsidRDefault="004C6D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D7C6" w14:textId="77777777" w:rsidR="004C6D5E" w:rsidRDefault="004C6D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18C2" w14:textId="77777777" w:rsidR="00F342CF" w:rsidRDefault="00F342CF" w:rsidP="00883388">
      <w:pPr>
        <w:spacing w:after="0" w:line="240" w:lineRule="auto"/>
      </w:pPr>
      <w:r>
        <w:separator/>
      </w:r>
    </w:p>
  </w:footnote>
  <w:footnote w:type="continuationSeparator" w:id="0">
    <w:p w14:paraId="662F44B3" w14:textId="77777777" w:rsidR="00F342CF" w:rsidRDefault="00F342CF" w:rsidP="0088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39FA8" w14:textId="77777777" w:rsidR="004C6D5E" w:rsidRDefault="004C6D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6146" w14:textId="42B04644" w:rsidR="004F27F6" w:rsidRDefault="00AD6B50">
    <w:pPr>
      <w:pStyle w:val="Hlavika"/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5500DF80" wp14:editId="6209DA32">
          <wp:simplePos x="0" y="0"/>
          <wp:positionH relativeFrom="page">
            <wp:posOffset>5135880</wp:posOffset>
          </wp:positionH>
          <wp:positionV relativeFrom="page">
            <wp:posOffset>579120</wp:posOffset>
          </wp:positionV>
          <wp:extent cx="1379220" cy="467491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467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color w:val="000000"/>
        <w:sz w:val="20"/>
        <w:szCs w:val="20"/>
        <w:lang w:eastAsia="sk-SK"/>
        <w14:ligatures w14:val="none"/>
      </w:rPr>
      <w:drawing>
        <wp:inline distT="0" distB="0" distL="0" distR="0" wp14:anchorId="2597983E" wp14:editId="62AA4E1D">
          <wp:extent cx="868680" cy="757616"/>
          <wp:effectExtent l="0" t="0" r="0" b="0"/>
          <wp:docPr id="563273392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477" cy="762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1FBC" w14:textId="77777777" w:rsidR="004C6D5E" w:rsidRDefault="004C6D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05A"/>
    <w:multiLevelType w:val="hybridMultilevel"/>
    <w:tmpl w:val="8B26AC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33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88"/>
    <w:rsid w:val="00083987"/>
    <w:rsid w:val="000B5BA7"/>
    <w:rsid w:val="00147542"/>
    <w:rsid w:val="00167907"/>
    <w:rsid w:val="00292F6E"/>
    <w:rsid w:val="002A0CDE"/>
    <w:rsid w:val="002E36BB"/>
    <w:rsid w:val="002E5C39"/>
    <w:rsid w:val="004A1D4D"/>
    <w:rsid w:val="004C6D5E"/>
    <w:rsid w:val="004D1AFF"/>
    <w:rsid w:val="004F27F6"/>
    <w:rsid w:val="005642B4"/>
    <w:rsid w:val="0058779F"/>
    <w:rsid w:val="006D6F39"/>
    <w:rsid w:val="007D762E"/>
    <w:rsid w:val="00832FAF"/>
    <w:rsid w:val="008544E3"/>
    <w:rsid w:val="008601C4"/>
    <w:rsid w:val="00883388"/>
    <w:rsid w:val="00890AEB"/>
    <w:rsid w:val="0089786A"/>
    <w:rsid w:val="008E1F3C"/>
    <w:rsid w:val="00AD6B50"/>
    <w:rsid w:val="00AF521C"/>
    <w:rsid w:val="00B73D52"/>
    <w:rsid w:val="00C20AF5"/>
    <w:rsid w:val="00C66DC1"/>
    <w:rsid w:val="00CE0089"/>
    <w:rsid w:val="00D32856"/>
    <w:rsid w:val="00DA18FB"/>
    <w:rsid w:val="00E05BCD"/>
    <w:rsid w:val="00EF329E"/>
    <w:rsid w:val="00EF675D"/>
    <w:rsid w:val="00F21C23"/>
    <w:rsid w:val="00F342CF"/>
    <w:rsid w:val="00FD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AF8CA"/>
  <w15:chartTrackingRefBased/>
  <w15:docId w15:val="{613851E3-3E9A-447D-A447-32EA0288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3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3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3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3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3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3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3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3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3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3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3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3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33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33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33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33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33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33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3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3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3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3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3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33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33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338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3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338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338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8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388"/>
  </w:style>
  <w:style w:type="paragraph" w:styleId="Pta">
    <w:name w:val="footer"/>
    <w:basedOn w:val="Normlny"/>
    <w:link w:val="PtaChar"/>
    <w:uiPriority w:val="99"/>
    <w:unhideWhenUsed/>
    <w:rsid w:val="00883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388"/>
  </w:style>
  <w:style w:type="table" w:styleId="Mriekatabuky">
    <w:name w:val="Table Grid"/>
    <w:basedOn w:val="Normlnatabuka"/>
    <w:uiPriority w:val="39"/>
    <w:rsid w:val="00D3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A759.44BA72F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BFA9-6568-4D21-B71C-8E48A34A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9</cp:revision>
  <dcterms:created xsi:type="dcterms:W3CDTF">2026-02-26T14:22:00Z</dcterms:created>
  <dcterms:modified xsi:type="dcterms:W3CDTF">2026-03-23T08:14:00Z</dcterms:modified>
</cp:coreProperties>
</file>